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47" w:rsidRPr="003371DF" w:rsidRDefault="009D5D47" w:rsidP="00A22832">
      <w:pPr>
        <w:pStyle w:val="a6"/>
        <w:spacing w:line="360" w:lineRule="auto"/>
        <w:jc w:val="center"/>
        <w:outlineLvl w:val="0"/>
        <w:rPr>
          <w:b/>
        </w:rPr>
      </w:pPr>
      <w:r w:rsidRPr="003371DF">
        <w:rPr>
          <w:b/>
        </w:rPr>
        <w:t>Практические работы</w:t>
      </w:r>
    </w:p>
    <w:p w:rsidR="009D5D47" w:rsidRPr="003371DF" w:rsidRDefault="009D5D47" w:rsidP="009D5D47">
      <w:pPr>
        <w:pStyle w:val="a6"/>
        <w:spacing w:line="360" w:lineRule="auto"/>
        <w:ind w:firstLine="709"/>
        <w:jc w:val="both"/>
        <w:outlineLvl w:val="0"/>
      </w:pPr>
      <w:r w:rsidRPr="003371DF">
        <w:t>Представленные ниже практические работы могут пр</w:t>
      </w:r>
      <w:r w:rsidRPr="003371DF">
        <w:t>и</w:t>
      </w:r>
      <w:r w:rsidRPr="003371DF">
        <w:t>меняться непосредственно на уроках информатики при изуч</w:t>
      </w:r>
      <w:r w:rsidRPr="003371DF">
        <w:t>е</w:t>
      </w:r>
      <w:r w:rsidRPr="003371DF">
        <w:t>нии программы Чертежник.</w:t>
      </w:r>
    </w:p>
    <w:p w:rsidR="00B12930" w:rsidRPr="003371DF" w:rsidRDefault="009D5D47" w:rsidP="009D5D47">
      <w:pPr>
        <w:pStyle w:val="a6"/>
        <w:jc w:val="center"/>
        <w:outlineLvl w:val="0"/>
        <w:rPr>
          <w:b/>
        </w:rPr>
      </w:pPr>
      <w:r w:rsidRPr="003371DF">
        <w:rPr>
          <w:b/>
        </w:rPr>
        <w:t xml:space="preserve">1. </w:t>
      </w:r>
      <w:r w:rsidR="00B12930" w:rsidRPr="003371DF">
        <w:rPr>
          <w:b/>
        </w:rPr>
        <w:t>Практическая работа № 1</w:t>
      </w:r>
    </w:p>
    <w:p w:rsidR="009D6B79" w:rsidRPr="003371DF" w:rsidRDefault="00B12930" w:rsidP="009D5D47">
      <w:pPr>
        <w:tabs>
          <w:tab w:val="left" w:pos="284"/>
          <w:tab w:val="left" w:pos="709"/>
        </w:tabs>
        <w:jc w:val="center"/>
      </w:pPr>
      <w:r w:rsidRPr="003371DF">
        <w:rPr>
          <w:b/>
        </w:rPr>
        <w:t>Тема:</w:t>
      </w:r>
      <w:r w:rsidRPr="003371DF">
        <w:t xml:space="preserve"> Первое знакомство с </w:t>
      </w:r>
      <w:r w:rsidR="009D6B79" w:rsidRPr="003371DF">
        <w:t>программой Чертежник.</w:t>
      </w:r>
    </w:p>
    <w:p w:rsidR="009D5D47" w:rsidRPr="003371DF" w:rsidRDefault="009D5D47" w:rsidP="00184148">
      <w:pPr>
        <w:spacing w:line="360" w:lineRule="auto"/>
        <w:outlineLvl w:val="0"/>
        <w:rPr>
          <w:b/>
        </w:rPr>
      </w:pPr>
    </w:p>
    <w:p w:rsidR="00B12930" w:rsidRPr="003371DF" w:rsidRDefault="00B12930" w:rsidP="00184148">
      <w:pPr>
        <w:spacing w:line="360" w:lineRule="auto"/>
        <w:outlineLvl w:val="0"/>
        <w:rPr>
          <w:b/>
        </w:rPr>
      </w:pPr>
      <w:r w:rsidRPr="003371DF">
        <w:rPr>
          <w:b/>
        </w:rPr>
        <w:t>Цель работы:</w:t>
      </w:r>
    </w:p>
    <w:p w:rsidR="00B12930" w:rsidRPr="003371DF" w:rsidRDefault="00B12930" w:rsidP="00CC763F">
      <w:pPr>
        <w:numPr>
          <w:ilvl w:val="0"/>
          <w:numId w:val="4"/>
        </w:numPr>
        <w:spacing w:line="360" w:lineRule="auto"/>
      </w:pPr>
      <w:r w:rsidRPr="003371DF">
        <w:t>Познакомиться</w:t>
      </w:r>
      <w:r w:rsidR="009D6B79" w:rsidRPr="003371DF">
        <w:t xml:space="preserve"> с исполнителем Чертежник</w:t>
      </w:r>
      <w:r w:rsidRPr="003371DF">
        <w:t>.</w:t>
      </w:r>
    </w:p>
    <w:p w:rsidR="00B12930" w:rsidRPr="003371DF" w:rsidRDefault="00B12930" w:rsidP="00CC763F">
      <w:pPr>
        <w:numPr>
          <w:ilvl w:val="0"/>
          <w:numId w:val="4"/>
        </w:numPr>
        <w:spacing w:line="360" w:lineRule="auto"/>
      </w:pPr>
      <w:r w:rsidRPr="003371DF">
        <w:t xml:space="preserve">Научиться запускать программу </w:t>
      </w:r>
      <w:r w:rsidR="009D6B79" w:rsidRPr="003371DF">
        <w:t>Чертежник</w:t>
      </w:r>
      <w:r w:rsidRPr="003371DF">
        <w:t>, работать с интерфейсом пр</w:t>
      </w:r>
      <w:r w:rsidRPr="003371DF">
        <w:t>о</w:t>
      </w:r>
      <w:r w:rsidRPr="003371DF">
        <w:t>граммы.</w:t>
      </w:r>
    </w:p>
    <w:p w:rsidR="00B12930" w:rsidRPr="003371DF" w:rsidRDefault="00B12930" w:rsidP="00CC763F">
      <w:pPr>
        <w:numPr>
          <w:ilvl w:val="0"/>
          <w:numId w:val="4"/>
        </w:numPr>
        <w:spacing w:line="360" w:lineRule="auto"/>
      </w:pPr>
      <w:r w:rsidRPr="003371DF">
        <w:t>Научиться редактировать программы, сохр</w:t>
      </w:r>
      <w:r w:rsidRPr="003371DF">
        <w:t>а</w:t>
      </w:r>
      <w:r w:rsidRPr="003371DF">
        <w:t>нять их.</w:t>
      </w:r>
    </w:p>
    <w:p w:rsidR="00B12930" w:rsidRPr="003371DF" w:rsidRDefault="00B12930" w:rsidP="00184148">
      <w:pPr>
        <w:spacing w:line="360" w:lineRule="auto"/>
        <w:outlineLvl w:val="0"/>
        <w:rPr>
          <w:b/>
        </w:rPr>
      </w:pPr>
      <w:r w:rsidRPr="003371DF">
        <w:rPr>
          <w:b/>
        </w:rPr>
        <w:t>Оборудование и инструменты:</w:t>
      </w:r>
    </w:p>
    <w:p w:rsidR="00B12930" w:rsidRPr="003371DF" w:rsidRDefault="00B12930" w:rsidP="00CC763F">
      <w:pPr>
        <w:spacing w:line="360" w:lineRule="auto"/>
        <w:rPr>
          <w:b/>
          <w:i/>
        </w:rPr>
      </w:pPr>
      <w:r w:rsidRPr="003371DF">
        <w:t xml:space="preserve">Персональный компьютер, </w:t>
      </w:r>
      <w:r w:rsidR="009D6B79" w:rsidRPr="003371DF">
        <w:t>программ</w:t>
      </w:r>
      <w:r w:rsidR="009D5D47" w:rsidRPr="003371DF">
        <w:t>а</w:t>
      </w:r>
      <w:r w:rsidR="009D6B79" w:rsidRPr="003371DF">
        <w:t xml:space="preserve"> Черте</w:t>
      </w:r>
      <w:r w:rsidR="009D6B79" w:rsidRPr="003371DF">
        <w:t>ж</w:t>
      </w:r>
      <w:r w:rsidR="009D6B79" w:rsidRPr="003371DF">
        <w:t>ник.</w:t>
      </w:r>
    </w:p>
    <w:p w:rsidR="00B12930" w:rsidRPr="003371DF" w:rsidRDefault="00B12930" w:rsidP="00184148">
      <w:pPr>
        <w:spacing w:line="360" w:lineRule="auto"/>
        <w:outlineLvl w:val="0"/>
      </w:pPr>
      <w:r w:rsidRPr="003371DF">
        <w:rPr>
          <w:b/>
        </w:rPr>
        <w:t xml:space="preserve">Время выполнения работы: </w:t>
      </w:r>
      <w:r w:rsidR="00080DFC" w:rsidRPr="003371DF">
        <w:t>20минут</w:t>
      </w:r>
    </w:p>
    <w:p w:rsidR="009D6B79" w:rsidRPr="003371DF" w:rsidRDefault="009D6B79" w:rsidP="00184148">
      <w:pPr>
        <w:spacing w:line="360" w:lineRule="auto"/>
        <w:outlineLvl w:val="0"/>
        <w:rPr>
          <w:b/>
        </w:rPr>
      </w:pPr>
      <w:r w:rsidRPr="003371DF">
        <w:rPr>
          <w:b/>
        </w:rPr>
        <w:t>Теоретические положения</w:t>
      </w:r>
    </w:p>
    <w:p w:rsidR="009D6B79" w:rsidRPr="003371DF" w:rsidRDefault="009D6B79" w:rsidP="002260A0">
      <w:pPr>
        <w:shd w:val="clear" w:color="auto" w:fill="FFFFFF"/>
        <w:spacing w:before="40" w:line="360" w:lineRule="auto"/>
        <w:ind w:firstLine="708"/>
        <w:jc w:val="both"/>
      </w:pPr>
      <w:r w:rsidRPr="003371DF">
        <w:t>Исполнитель Чер</w:t>
      </w:r>
      <w:r w:rsidR="00184148" w:rsidRPr="003371DF">
        <w:t>тежник предназначен для постро</w:t>
      </w:r>
      <w:r w:rsidR="00184148" w:rsidRPr="003371DF">
        <w:t>е</w:t>
      </w:r>
      <w:r w:rsidRPr="003371DF">
        <w:t>ния рисунков на координатной плоскости.</w:t>
      </w:r>
    </w:p>
    <w:p w:rsidR="009D5D47" w:rsidRPr="003371DF" w:rsidRDefault="009D6B79" w:rsidP="009D5D47">
      <w:pPr>
        <w:shd w:val="clear" w:color="auto" w:fill="FFFFFF"/>
        <w:spacing w:before="40" w:line="360" w:lineRule="auto"/>
        <w:ind w:firstLine="709"/>
        <w:jc w:val="both"/>
      </w:pPr>
      <w:r w:rsidRPr="003371DF">
        <w:t>При задании точек эт</w:t>
      </w:r>
      <w:r w:rsidR="00184148" w:rsidRPr="003371DF">
        <w:t>ой координатной плоскости, в о</w:t>
      </w:r>
      <w:r w:rsidR="00184148" w:rsidRPr="003371DF">
        <w:t>т</w:t>
      </w:r>
      <w:r w:rsidRPr="003371DF">
        <w:t>личие от того, как это принято в математике, коорд</w:t>
      </w:r>
      <w:r w:rsidRPr="003371DF">
        <w:t>и</w:t>
      </w:r>
      <w:r w:rsidRPr="003371DF">
        <w:t xml:space="preserve">наты х и у разделяются запятой. </w:t>
      </w:r>
    </w:p>
    <w:p w:rsidR="009D5D47" w:rsidRPr="003371DF" w:rsidRDefault="009D6B79" w:rsidP="009D5D47">
      <w:pPr>
        <w:shd w:val="clear" w:color="auto" w:fill="FFFFFF"/>
        <w:spacing w:before="40" w:line="360" w:lineRule="auto"/>
        <w:ind w:firstLine="709"/>
        <w:jc w:val="both"/>
      </w:pPr>
      <w:r w:rsidRPr="003371DF">
        <w:t xml:space="preserve">Чертежник имеет перо, которое можно поднимать, опускать и перемещать. При перемещении опущенного пера за </w:t>
      </w:r>
      <w:r w:rsidRPr="003371DF">
        <w:lastRenderedPageBreak/>
        <w:t>ним остается с</w:t>
      </w:r>
      <w:r w:rsidR="00184148" w:rsidRPr="003371DF">
        <w:t>лед — отрезок от предыдущего по</w:t>
      </w:r>
      <w:r w:rsidRPr="003371DF">
        <w:t>ложения пера до нового. При пер</w:t>
      </w:r>
      <w:r w:rsidRPr="003371DF">
        <w:t>е</w:t>
      </w:r>
      <w:r w:rsidRPr="003371DF">
        <w:t>мещении поднятого пера никакого следа на плоскости не ос</w:t>
      </w:r>
      <w:r w:rsidR="00184148" w:rsidRPr="003371DF">
        <w:t>тается. В началь</w:t>
      </w:r>
      <w:r w:rsidRPr="003371DF">
        <w:t>ном положении перо Ч</w:t>
      </w:r>
      <w:r w:rsidR="00184148" w:rsidRPr="003371DF">
        <w:t>е</w:t>
      </w:r>
      <w:r w:rsidR="00184148" w:rsidRPr="003371DF">
        <w:t>р</w:t>
      </w:r>
      <w:r w:rsidR="00184148" w:rsidRPr="003371DF">
        <w:t>тежника всегда поднято и нах</w:t>
      </w:r>
      <w:r w:rsidR="00184148" w:rsidRPr="003371DF">
        <w:t>о</w:t>
      </w:r>
      <w:r w:rsidRPr="003371DF">
        <w:t>дится в точке (0, 0).</w:t>
      </w:r>
    </w:p>
    <w:p w:rsidR="005156A3" w:rsidRPr="003371DF" w:rsidRDefault="009D6B79" w:rsidP="003371DF">
      <w:pPr>
        <w:shd w:val="clear" w:color="auto" w:fill="FFFFFF"/>
        <w:spacing w:before="40" w:line="360" w:lineRule="auto"/>
        <w:ind w:firstLine="709"/>
        <w:jc w:val="both"/>
        <w:rPr>
          <w:b/>
        </w:rPr>
      </w:pPr>
      <w:r w:rsidRPr="003371DF">
        <w:t xml:space="preserve">По команде </w:t>
      </w:r>
      <w:r w:rsidR="00184148" w:rsidRPr="003371DF">
        <w:t>«</w:t>
      </w:r>
      <w:r w:rsidRPr="003371DF">
        <w:t>подними перо</w:t>
      </w:r>
      <w:r w:rsidR="00184148" w:rsidRPr="003371DF">
        <w:t>»</w:t>
      </w:r>
      <w:r w:rsidRPr="003371DF">
        <w:t xml:space="preserve"> Чертежник поднимает п</w:t>
      </w:r>
      <w:r w:rsidRPr="003371DF">
        <w:t>е</w:t>
      </w:r>
      <w:r w:rsidRPr="003371DF">
        <w:t>ро. Рисунки Чертежник выполняет с помощью команд «пер</w:t>
      </w:r>
      <w:r w:rsidRPr="003371DF">
        <w:t>е</w:t>
      </w:r>
      <w:r w:rsidRPr="003371DF">
        <w:t>веди в точку» и «сдвинь  на вектор». Команда «сдвинь на ве</w:t>
      </w:r>
      <w:r w:rsidRPr="003371DF">
        <w:t>к</w:t>
      </w:r>
      <w:r w:rsidRPr="003371DF">
        <w:t>тор (a,b)» - координаты, ук</w:t>
      </w:r>
      <w:r w:rsidRPr="003371DF">
        <w:t>а</w:t>
      </w:r>
      <w:r w:rsidRPr="003371DF">
        <w:t>занные в команде, отсчитываются не от начала коо</w:t>
      </w:r>
      <w:r w:rsidRPr="003371DF">
        <w:t>р</w:t>
      </w:r>
      <w:r w:rsidRPr="003371DF">
        <w:t>динат, а относительно текущего положения пера Чертежника</w:t>
      </w:r>
      <w:r w:rsidR="00CC763F" w:rsidRPr="003371DF">
        <w:t xml:space="preserve">. </w:t>
      </w:r>
      <w:r w:rsidR="002260A0" w:rsidRPr="003371DF">
        <w:t>«П</w:t>
      </w:r>
      <w:r w:rsidRPr="003371DF">
        <w:t>ереведи в точку (</w:t>
      </w:r>
      <w:r w:rsidR="00CA7238" w:rsidRPr="003371DF">
        <w:t>a</w:t>
      </w:r>
      <w:r w:rsidRPr="003371DF">
        <w:t>,</w:t>
      </w:r>
      <w:r w:rsidR="00CA7238" w:rsidRPr="003371DF">
        <w:t>b</w:t>
      </w:r>
      <w:r w:rsidRPr="003371DF">
        <w:t>)»</w:t>
      </w:r>
      <w:r w:rsidRPr="003371DF">
        <w:rPr>
          <w:b/>
        </w:rPr>
        <w:t xml:space="preserve"> - </w:t>
      </w:r>
      <w:r w:rsidRPr="003371DF">
        <w:t>По команде Че</w:t>
      </w:r>
      <w:r w:rsidRPr="003371DF">
        <w:t>р</w:t>
      </w:r>
      <w:r w:rsidRPr="003371DF">
        <w:t>тежник сдвигается в точку с координ</w:t>
      </w:r>
      <w:r w:rsidRPr="003371DF">
        <w:t>а</w:t>
      </w:r>
      <w:r w:rsidRPr="003371DF">
        <w:t xml:space="preserve">тами (а, </w:t>
      </w:r>
      <w:r w:rsidR="009D5D47" w:rsidRPr="003371DF">
        <w:rPr>
          <w:lang w:val="en-US"/>
        </w:rPr>
        <w:t>b</w:t>
      </w:r>
      <w:r w:rsidRPr="003371DF">
        <w:t>).</w:t>
      </w:r>
    </w:p>
    <w:p w:rsidR="005156A3" w:rsidRPr="003371DF" w:rsidRDefault="005156A3" w:rsidP="00CC763F">
      <w:pPr>
        <w:spacing w:line="360" w:lineRule="auto"/>
        <w:rPr>
          <w:b/>
        </w:rPr>
      </w:pPr>
    </w:p>
    <w:p w:rsidR="00B12930" w:rsidRPr="003371DF" w:rsidRDefault="00B12930" w:rsidP="00184148">
      <w:pPr>
        <w:spacing w:line="360" w:lineRule="auto"/>
        <w:outlineLvl w:val="0"/>
        <w:rPr>
          <w:b/>
        </w:rPr>
      </w:pPr>
      <w:r w:rsidRPr="003371DF">
        <w:rPr>
          <w:b/>
        </w:rPr>
        <w:t>Ход работы:</w:t>
      </w:r>
    </w:p>
    <w:p w:rsidR="00184148" w:rsidRPr="003371DF" w:rsidRDefault="009D6B79" w:rsidP="00CC763F">
      <w:pPr>
        <w:numPr>
          <w:ilvl w:val="0"/>
          <w:numId w:val="7"/>
        </w:numPr>
        <w:tabs>
          <w:tab w:val="left" w:pos="284"/>
          <w:tab w:val="left" w:pos="709"/>
        </w:tabs>
        <w:spacing w:line="360" w:lineRule="auto"/>
      </w:pPr>
      <w:r w:rsidRPr="003371DF">
        <w:t>Изобразите с пом</w:t>
      </w:r>
      <w:r w:rsidR="00184148" w:rsidRPr="003371DF">
        <w:t>ощью Чертежника треугольник, по</w:t>
      </w:r>
      <w:r w:rsidRPr="003371DF">
        <w:t>л</w:t>
      </w:r>
      <w:r w:rsidRPr="003371DF">
        <w:t>о</w:t>
      </w:r>
      <w:r w:rsidRPr="003371DF">
        <w:t>жение вершин которого на координатной плоскости о</w:t>
      </w:r>
      <w:r w:rsidRPr="003371DF">
        <w:t>п</w:t>
      </w:r>
      <w:r w:rsidRPr="003371DF">
        <w:t>ределяется парами чисел</w:t>
      </w:r>
    </w:p>
    <w:p w:rsidR="00B12930" w:rsidRPr="003371DF" w:rsidRDefault="009D6B79" w:rsidP="00184148">
      <w:pPr>
        <w:tabs>
          <w:tab w:val="left" w:pos="284"/>
          <w:tab w:val="left" w:pos="709"/>
        </w:tabs>
        <w:spacing w:line="360" w:lineRule="auto"/>
        <w:ind w:left="720"/>
      </w:pPr>
      <w:r w:rsidRPr="003371DF">
        <w:t xml:space="preserve"> (1, 1), (3, 5), (5, 2).</w:t>
      </w:r>
    </w:p>
    <w:p w:rsidR="009D6B79" w:rsidRPr="003371DF" w:rsidRDefault="009D5D47" w:rsidP="00CC763F">
      <w:pPr>
        <w:numPr>
          <w:ilvl w:val="0"/>
          <w:numId w:val="7"/>
        </w:numPr>
        <w:tabs>
          <w:tab w:val="left" w:pos="284"/>
          <w:tab w:val="left" w:pos="709"/>
        </w:tabs>
        <w:spacing w:line="360" w:lineRule="auto"/>
      </w:pPr>
      <w:r w:rsidRPr="003371DF">
        <w:t xml:space="preserve">Для этого введите следующую </w:t>
      </w:r>
      <w:r w:rsidR="009D6B79" w:rsidRPr="003371DF">
        <w:t>систему команд</w:t>
      </w:r>
      <w:r w:rsidRPr="003371DF">
        <w:t>, выб</w:t>
      </w:r>
      <w:r w:rsidRPr="003371DF">
        <w:t>и</w:t>
      </w:r>
      <w:r w:rsidRPr="003371DF">
        <w:t>рая соответствующую команду в окне в</w:t>
      </w:r>
      <w:r w:rsidRPr="003371DF">
        <w:t>ы</w:t>
      </w:r>
      <w:r w:rsidRPr="003371DF">
        <w:t>бора команд и нажимая кнопку «Добавить к</w:t>
      </w:r>
      <w:r w:rsidRPr="003371DF">
        <w:t>о</w:t>
      </w:r>
      <w:r w:rsidRPr="003371DF">
        <w:t>манду»</w:t>
      </w:r>
      <w:r w:rsidR="009D6B79" w:rsidRPr="003371DF">
        <w:t>:</w:t>
      </w:r>
    </w:p>
    <w:p w:rsidR="009D6B79" w:rsidRPr="003371DF" w:rsidRDefault="009D6B79" w:rsidP="009D5D47">
      <w:pPr>
        <w:numPr>
          <w:ilvl w:val="0"/>
          <w:numId w:val="8"/>
        </w:numPr>
        <w:shd w:val="clear" w:color="auto" w:fill="FFFFFF"/>
        <w:ind w:left="714" w:hanging="357"/>
        <w:jc w:val="both"/>
      </w:pPr>
      <w:r w:rsidRPr="003371DF">
        <w:t xml:space="preserve">переведи в точку (1, 1) </w:t>
      </w:r>
    </w:p>
    <w:p w:rsidR="009D6B79" w:rsidRPr="003371DF" w:rsidRDefault="009D6B79" w:rsidP="009D5D47">
      <w:pPr>
        <w:numPr>
          <w:ilvl w:val="0"/>
          <w:numId w:val="8"/>
        </w:numPr>
        <w:shd w:val="clear" w:color="auto" w:fill="FFFFFF"/>
        <w:ind w:left="714" w:hanging="357"/>
        <w:jc w:val="both"/>
      </w:pPr>
      <w:r w:rsidRPr="003371DF">
        <w:t>опусти перо</w:t>
      </w:r>
    </w:p>
    <w:p w:rsidR="009D6B79" w:rsidRPr="003371DF" w:rsidRDefault="009D6B79" w:rsidP="009D5D47">
      <w:pPr>
        <w:numPr>
          <w:ilvl w:val="0"/>
          <w:numId w:val="8"/>
        </w:numPr>
        <w:shd w:val="clear" w:color="auto" w:fill="FFFFFF"/>
        <w:ind w:left="714" w:hanging="357"/>
        <w:jc w:val="both"/>
      </w:pPr>
      <w:r w:rsidRPr="003371DF">
        <w:t xml:space="preserve">переведи в точку </w:t>
      </w:r>
      <w:r w:rsidR="009D5D47" w:rsidRPr="003371DF">
        <w:t>(</w:t>
      </w:r>
      <w:r w:rsidRPr="003371DF">
        <w:t xml:space="preserve">3, 5) </w:t>
      </w:r>
    </w:p>
    <w:p w:rsidR="009D6B79" w:rsidRPr="003371DF" w:rsidRDefault="009D6B79" w:rsidP="009D5D47">
      <w:pPr>
        <w:numPr>
          <w:ilvl w:val="0"/>
          <w:numId w:val="8"/>
        </w:numPr>
        <w:shd w:val="clear" w:color="auto" w:fill="FFFFFF"/>
        <w:ind w:left="714" w:hanging="357"/>
        <w:jc w:val="both"/>
      </w:pPr>
      <w:r w:rsidRPr="003371DF">
        <w:t xml:space="preserve">переведи в точку (5, 2) </w:t>
      </w:r>
    </w:p>
    <w:p w:rsidR="009D6B79" w:rsidRPr="003371DF" w:rsidRDefault="00DB7339" w:rsidP="009D5D47">
      <w:pPr>
        <w:numPr>
          <w:ilvl w:val="0"/>
          <w:numId w:val="8"/>
        </w:numPr>
        <w:shd w:val="clear" w:color="auto" w:fill="FFFFFF"/>
        <w:ind w:left="714" w:hanging="357"/>
        <w:jc w:val="both"/>
      </w:pPr>
      <w:r w:rsidRPr="003371DF">
        <w:t xml:space="preserve">переведи в точку </w:t>
      </w:r>
      <w:r w:rsidR="009D6B79" w:rsidRPr="003371DF">
        <w:t>(1,</w:t>
      </w:r>
      <w:r w:rsidRPr="003371DF">
        <w:t xml:space="preserve"> </w:t>
      </w:r>
      <w:r w:rsidR="009D6B79" w:rsidRPr="003371DF">
        <w:t>1)</w:t>
      </w:r>
    </w:p>
    <w:p w:rsidR="009D5D47" w:rsidRPr="003371DF" w:rsidRDefault="009D5D47" w:rsidP="009D5D47">
      <w:pPr>
        <w:shd w:val="clear" w:color="auto" w:fill="FFFFFF"/>
        <w:ind w:left="357"/>
        <w:jc w:val="both"/>
      </w:pPr>
    </w:p>
    <w:p w:rsidR="009D6B79" w:rsidRPr="003371DF" w:rsidRDefault="0079656C" w:rsidP="00CC763F">
      <w:pPr>
        <w:numPr>
          <w:ilvl w:val="0"/>
          <w:numId w:val="7"/>
        </w:numPr>
        <w:shd w:val="clear" w:color="auto" w:fill="FFFFFF"/>
        <w:spacing w:line="360" w:lineRule="auto"/>
        <w:ind w:right="-1"/>
        <w:jc w:val="both"/>
      </w:pPr>
      <w:r w:rsidRPr="003371DF">
        <w:t>Проанализируйте и зарисуйте ответ в тетрадь вместе с соответс</w:t>
      </w:r>
      <w:r w:rsidRPr="003371DF">
        <w:t>т</w:t>
      </w:r>
      <w:r w:rsidRPr="003371DF">
        <w:t>вующей системой команд.</w:t>
      </w:r>
    </w:p>
    <w:p w:rsidR="0079656C" w:rsidRPr="003371DF" w:rsidRDefault="0079656C" w:rsidP="00CC763F">
      <w:pPr>
        <w:numPr>
          <w:ilvl w:val="0"/>
          <w:numId w:val="7"/>
        </w:numPr>
        <w:shd w:val="clear" w:color="auto" w:fill="FFFFFF"/>
        <w:spacing w:line="360" w:lineRule="auto"/>
        <w:ind w:right="-1"/>
        <w:jc w:val="both"/>
      </w:pPr>
      <w:r w:rsidRPr="003371DF">
        <w:t>Теперь нарисуем прямоугольник. Воспользуемся для рисования прямоугольника командой «Сдвинь на ве</w:t>
      </w:r>
      <w:r w:rsidRPr="003371DF">
        <w:t>к</w:t>
      </w:r>
      <w:r w:rsidRPr="003371DF">
        <w:t>тор». Начальная точка (1,1).</w:t>
      </w:r>
    </w:p>
    <w:p w:rsidR="0079656C" w:rsidRPr="003371DF" w:rsidRDefault="0079656C" w:rsidP="00CC763F">
      <w:pPr>
        <w:numPr>
          <w:ilvl w:val="0"/>
          <w:numId w:val="7"/>
        </w:numPr>
        <w:shd w:val="clear" w:color="auto" w:fill="FFFFFF"/>
        <w:spacing w:line="360" w:lineRule="auto"/>
        <w:ind w:right="-1"/>
        <w:jc w:val="both"/>
      </w:pPr>
      <w:r w:rsidRPr="003371DF">
        <w:t>Пусть (1,1) — координаты вершины А прям</w:t>
      </w:r>
      <w:r w:rsidRPr="003371DF">
        <w:t>о</w:t>
      </w:r>
      <w:r w:rsidRPr="003371DF">
        <w:t xml:space="preserve">угольника ABCD. Тогда координаты вершины В можно записать как (1, 1 + 2), вершины С — как (1 + 4,1 + 2), вершины D — как (1 + 4, 1). </w:t>
      </w:r>
    </w:p>
    <w:p w:rsidR="0079656C" w:rsidRPr="003371DF" w:rsidRDefault="0079656C" w:rsidP="00886342">
      <w:pPr>
        <w:numPr>
          <w:ilvl w:val="0"/>
          <w:numId w:val="7"/>
        </w:numPr>
        <w:shd w:val="clear" w:color="auto" w:fill="FFFFFF"/>
        <w:spacing w:line="360" w:lineRule="auto"/>
        <w:jc w:val="both"/>
      </w:pPr>
      <w:r w:rsidRPr="003371DF">
        <w:t xml:space="preserve">Чтобы изобразить </w:t>
      </w:r>
      <w:r w:rsidR="00DB7339" w:rsidRPr="003371DF">
        <w:t>отрезок АВ, воспользуемся коман</w:t>
      </w:r>
      <w:r w:rsidRPr="003371DF">
        <w:t xml:space="preserve">дой </w:t>
      </w:r>
      <w:r w:rsidR="00DB7339" w:rsidRPr="003371DF">
        <w:t>«</w:t>
      </w:r>
      <w:r w:rsidRPr="003371DF">
        <w:t xml:space="preserve">сдвинь на </w:t>
      </w:r>
      <w:r w:rsidR="00DB7339" w:rsidRPr="003371DF">
        <w:t>вектор (0,</w:t>
      </w:r>
      <w:r w:rsidRPr="003371DF">
        <w:t>2)</w:t>
      </w:r>
      <w:r w:rsidR="00DB7339" w:rsidRPr="003371DF">
        <w:t>»</w:t>
      </w:r>
      <w:r w:rsidRPr="003371DF">
        <w:t>.</w:t>
      </w:r>
    </w:p>
    <w:p w:rsidR="0079656C" w:rsidRPr="003371DF" w:rsidRDefault="0079656C" w:rsidP="00886342">
      <w:pPr>
        <w:numPr>
          <w:ilvl w:val="0"/>
          <w:numId w:val="7"/>
        </w:numPr>
        <w:shd w:val="clear" w:color="auto" w:fill="FFFFFF"/>
        <w:spacing w:line="360" w:lineRule="auto"/>
        <w:jc w:val="both"/>
      </w:pPr>
      <w:r w:rsidRPr="003371DF">
        <w:t xml:space="preserve">Чтобы изобразить отрезок ВС, воспользуемся командой </w:t>
      </w:r>
      <w:r w:rsidR="00DB7339" w:rsidRPr="003371DF">
        <w:t xml:space="preserve">«сдвинь на вектор </w:t>
      </w:r>
      <w:r w:rsidRPr="003371DF">
        <w:t>(4, 0)</w:t>
      </w:r>
      <w:r w:rsidR="00DB7339" w:rsidRPr="003371DF">
        <w:t>»</w:t>
      </w:r>
      <w:r w:rsidRPr="003371DF">
        <w:t>.</w:t>
      </w:r>
    </w:p>
    <w:p w:rsidR="0079656C" w:rsidRPr="003371DF" w:rsidRDefault="0079656C" w:rsidP="00886342">
      <w:pPr>
        <w:numPr>
          <w:ilvl w:val="0"/>
          <w:numId w:val="7"/>
        </w:numPr>
        <w:shd w:val="clear" w:color="auto" w:fill="FFFFFF"/>
        <w:spacing w:line="360" w:lineRule="auto"/>
        <w:jc w:val="both"/>
      </w:pPr>
      <w:r w:rsidRPr="003371DF">
        <w:t>Чтобы изобразить отрезок С</w:t>
      </w:r>
      <w:r w:rsidRPr="003371DF">
        <w:rPr>
          <w:lang w:val="en-US"/>
        </w:rPr>
        <w:t>D</w:t>
      </w:r>
      <w:r w:rsidR="00DB7339" w:rsidRPr="003371DF">
        <w:t xml:space="preserve">, воспользуемся командой </w:t>
      </w:r>
      <w:r w:rsidR="00886342" w:rsidRPr="003371DF">
        <w:t>«</w:t>
      </w:r>
      <w:r w:rsidR="00DB7339" w:rsidRPr="003371DF">
        <w:t xml:space="preserve">сдвинь </w:t>
      </w:r>
      <w:r w:rsidRPr="003371DF">
        <w:t>на вектор   (0,- 2)</w:t>
      </w:r>
      <w:r w:rsidR="00886342" w:rsidRPr="003371DF">
        <w:t>»</w:t>
      </w:r>
      <w:r w:rsidRPr="003371DF">
        <w:t>.</w:t>
      </w:r>
    </w:p>
    <w:p w:rsidR="00DB7339" w:rsidRPr="003371DF" w:rsidRDefault="0079656C" w:rsidP="00886342">
      <w:pPr>
        <w:numPr>
          <w:ilvl w:val="0"/>
          <w:numId w:val="7"/>
        </w:numPr>
        <w:shd w:val="clear" w:color="auto" w:fill="FFFFFF"/>
        <w:spacing w:line="360" w:lineRule="auto"/>
        <w:jc w:val="both"/>
      </w:pPr>
      <w:r w:rsidRPr="003371DF">
        <w:t xml:space="preserve">Чтобы изобразить отрезок </w:t>
      </w:r>
      <w:r w:rsidRPr="003371DF">
        <w:rPr>
          <w:lang w:val="en-US"/>
        </w:rPr>
        <w:t>DA</w:t>
      </w:r>
      <w:r w:rsidR="00DB7339" w:rsidRPr="003371DF">
        <w:t>, воспользуемся кома</w:t>
      </w:r>
      <w:r w:rsidR="00DB7339" w:rsidRPr="003371DF">
        <w:t>н</w:t>
      </w:r>
      <w:r w:rsidRPr="003371DF">
        <w:t xml:space="preserve">дой </w:t>
      </w:r>
      <w:r w:rsidR="00886342" w:rsidRPr="003371DF">
        <w:t>«</w:t>
      </w:r>
      <w:r w:rsidRPr="003371DF">
        <w:t>сдвинь</w:t>
      </w:r>
      <w:r w:rsidR="00DB7339" w:rsidRPr="003371DF">
        <w:t xml:space="preserve"> на вектор </w:t>
      </w:r>
      <w:r w:rsidRPr="003371DF">
        <w:t>(-4, 0)</w:t>
      </w:r>
      <w:r w:rsidR="00886342" w:rsidRPr="003371DF">
        <w:t>»</w:t>
      </w:r>
      <w:r w:rsidRPr="003371DF">
        <w:t>.</w:t>
      </w:r>
    </w:p>
    <w:p w:rsidR="0079656C" w:rsidRPr="003371DF" w:rsidRDefault="00DB7339" w:rsidP="00DB7339">
      <w:pPr>
        <w:numPr>
          <w:ilvl w:val="0"/>
          <w:numId w:val="7"/>
        </w:numPr>
        <w:shd w:val="clear" w:color="auto" w:fill="FFFFFF"/>
        <w:spacing w:line="360" w:lineRule="auto"/>
      </w:pPr>
      <w:r w:rsidRPr="003371DF">
        <w:t xml:space="preserve"> </w:t>
      </w:r>
      <w:r w:rsidR="0079656C" w:rsidRPr="003371DF">
        <w:t>В результате получится прямоугольник. Повторите пункт 3.</w:t>
      </w:r>
    </w:p>
    <w:p w:rsidR="005156A3" w:rsidRPr="003371DF" w:rsidRDefault="005156A3" w:rsidP="005156A3">
      <w:pPr>
        <w:shd w:val="clear" w:color="auto" w:fill="FFFFFF"/>
        <w:spacing w:line="360" w:lineRule="auto"/>
        <w:ind w:left="720"/>
      </w:pPr>
    </w:p>
    <w:p w:rsidR="003371DF" w:rsidRDefault="003371DF" w:rsidP="00DB7339">
      <w:pPr>
        <w:tabs>
          <w:tab w:val="num" w:pos="900"/>
        </w:tabs>
        <w:spacing w:line="360" w:lineRule="auto"/>
        <w:outlineLvl w:val="0"/>
        <w:rPr>
          <w:b/>
        </w:rPr>
      </w:pPr>
    </w:p>
    <w:p w:rsidR="00DB7339" w:rsidRPr="003371DF" w:rsidRDefault="00B12930" w:rsidP="00DB7339">
      <w:pPr>
        <w:tabs>
          <w:tab w:val="num" w:pos="900"/>
        </w:tabs>
        <w:spacing w:line="360" w:lineRule="auto"/>
        <w:outlineLvl w:val="0"/>
        <w:rPr>
          <w:b/>
        </w:rPr>
      </w:pPr>
      <w:r w:rsidRPr="003371DF">
        <w:rPr>
          <w:b/>
        </w:rPr>
        <w:t>Контрольные вопросы:</w:t>
      </w:r>
    </w:p>
    <w:p w:rsidR="00DB7339" w:rsidRPr="003371DF" w:rsidRDefault="0079656C" w:rsidP="00DB7339">
      <w:pPr>
        <w:numPr>
          <w:ilvl w:val="0"/>
          <w:numId w:val="28"/>
        </w:numPr>
        <w:spacing w:line="360" w:lineRule="auto"/>
        <w:outlineLvl w:val="0"/>
        <w:rPr>
          <w:b/>
        </w:rPr>
      </w:pPr>
      <w:r w:rsidRPr="003371DF">
        <w:t>Каково начальное положение пера?</w:t>
      </w:r>
    </w:p>
    <w:p w:rsidR="00DB7339" w:rsidRPr="003371DF" w:rsidRDefault="0079656C" w:rsidP="00886342">
      <w:pPr>
        <w:numPr>
          <w:ilvl w:val="0"/>
          <w:numId w:val="28"/>
        </w:numPr>
        <w:spacing w:line="360" w:lineRule="auto"/>
        <w:jc w:val="both"/>
        <w:outlineLvl w:val="0"/>
      </w:pPr>
      <w:r w:rsidRPr="003371DF">
        <w:lastRenderedPageBreak/>
        <w:t xml:space="preserve">В каком случае в результате выполнения команды </w:t>
      </w:r>
      <w:r w:rsidR="00886342" w:rsidRPr="003371DF">
        <w:t>«</w:t>
      </w:r>
      <w:r w:rsidRPr="003371DF">
        <w:t>п</w:t>
      </w:r>
      <w:r w:rsidRPr="003371DF">
        <w:t>е</w:t>
      </w:r>
      <w:r w:rsidRPr="003371DF">
        <w:t>рев</w:t>
      </w:r>
      <w:r w:rsidR="00DB7339" w:rsidRPr="003371DF">
        <w:t>еди в точку (2, 3)</w:t>
      </w:r>
      <w:r w:rsidR="00886342" w:rsidRPr="003371DF">
        <w:t>»</w:t>
      </w:r>
      <w:r w:rsidR="00DB7339" w:rsidRPr="003371DF">
        <w:t xml:space="preserve"> не будет про</w:t>
      </w:r>
      <w:r w:rsidRPr="003371DF">
        <w:t>черчен ни один о</w:t>
      </w:r>
      <w:r w:rsidRPr="003371DF">
        <w:t>т</w:t>
      </w:r>
      <w:r w:rsidRPr="003371DF">
        <w:t>резок?</w:t>
      </w:r>
    </w:p>
    <w:p w:rsidR="0079656C" w:rsidRPr="003371DF" w:rsidRDefault="00006F48" w:rsidP="00DB7339">
      <w:pPr>
        <w:numPr>
          <w:ilvl w:val="0"/>
          <w:numId w:val="28"/>
        </w:numPr>
        <w:spacing w:line="360" w:lineRule="auto"/>
        <w:outlineLvl w:val="0"/>
      </w:pPr>
      <w:r w:rsidRPr="003371DF">
        <w:t>Что такое след?</w:t>
      </w:r>
    </w:p>
    <w:p w:rsidR="00B12930" w:rsidRPr="003371DF" w:rsidRDefault="00B12930" w:rsidP="00184148">
      <w:pPr>
        <w:tabs>
          <w:tab w:val="num" w:pos="900"/>
        </w:tabs>
        <w:spacing w:line="360" w:lineRule="auto"/>
        <w:outlineLvl w:val="0"/>
        <w:rPr>
          <w:b/>
          <w:noProof/>
        </w:rPr>
      </w:pPr>
      <w:r w:rsidRPr="003371DF">
        <w:rPr>
          <w:b/>
          <w:noProof/>
        </w:rPr>
        <w:t>Критерии оценок:</w:t>
      </w:r>
      <w:r w:rsidR="000A5BA9" w:rsidRPr="003371DF">
        <w:t xml:space="preserve"> </w:t>
      </w:r>
    </w:p>
    <w:p w:rsidR="00B12930" w:rsidRPr="003371DF" w:rsidRDefault="00B12930" w:rsidP="00886342">
      <w:pPr>
        <w:spacing w:line="360" w:lineRule="auto"/>
        <w:ind w:left="600"/>
        <w:jc w:val="both"/>
        <w:rPr>
          <w:noProof/>
        </w:rPr>
      </w:pPr>
      <w:r w:rsidRPr="003371DF">
        <w:rPr>
          <w:noProof/>
        </w:rPr>
        <w:t xml:space="preserve">Оценка 5: </w:t>
      </w:r>
      <w:r w:rsidR="00DB7339" w:rsidRPr="003371DF">
        <w:rPr>
          <w:noProof/>
        </w:rPr>
        <w:t>У</w:t>
      </w:r>
      <w:r w:rsidR="00006F48" w:rsidRPr="003371DF">
        <w:rPr>
          <w:noProof/>
        </w:rPr>
        <w:t>ченик</w:t>
      </w:r>
      <w:r w:rsidRPr="003371DF">
        <w:rPr>
          <w:noProof/>
        </w:rPr>
        <w:t xml:space="preserve"> изучил теоретические положения работы</w:t>
      </w:r>
      <w:r w:rsidR="00886342" w:rsidRPr="003371DF">
        <w:rPr>
          <w:noProof/>
        </w:rPr>
        <w:t>, ответил на вопросы</w:t>
      </w:r>
      <w:r w:rsidRPr="003371DF">
        <w:rPr>
          <w:noProof/>
        </w:rPr>
        <w:t xml:space="preserve">. Выполнен ход работы. </w:t>
      </w:r>
    </w:p>
    <w:p w:rsidR="00B12930" w:rsidRPr="003371DF" w:rsidRDefault="00B12930" w:rsidP="00886342">
      <w:pPr>
        <w:spacing w:line="360" w:lineRule="auto"/>
        <w:ind w:left="567" w:firstLine="33"/>
        <w:jc w:val="both"/>
        <w:rPr>
          <w:noProof/>
        </w:rPr>
      </w:pPr>
      <w:r w:rsidRPr="003371DF">
        <w:rPr>
          <w:noProof/>
        </w:rPr>
        <w:t>Оценка 4: Ход работы выполнен</w:t>
      </w:r>
      <w:r w:rsidR="00886342" w:rsidRPr="003371DF">
        <w:rPr>
          <w:noProof/>
        </w:rPr>
        <w:t>, нет ответов на вопросы</w:t>
      </w:r>
      <w:r w:rsidRPr="003371DF">
        <w:rPr>
          <w:noProof/>
        </w:rPr>
        <w:t>.</w:t>
      </w:r>
    </w:p>
    <w:p w:rsidR="00B12930" w:rsidRPr="003371DF" w:rsidRDefault="00B12930" w:rsidP="00886342">
      <w:pPr>
        <w:spacing w:line="360" w:lineRule="auto"/>
        <w:ind w:left="600"/>
        <w:jc w:val="both"/>
        <w:rPr>
          <w:noProof/>
        </w:rPr>
      </w:pPr>
      <w:r w:rsidRPr="003371DF">
        <w:rPr>
          <w:noProof/>
        </w:rPr>
        <w:t xml:space="preserve">Оценка 3: </w:t>
      </w:r>
      <w:r w:rsidR="00DB7339" w:rsidRPr="003371DF">
        <w:rPr>
          <w:noProof/>
        </w:rPr>
        <w:t>У</w:t>
      </w:r>
      <w:r w:rsidR="00006F48" w:rsidRPr="003371DF">
        <w:rPr>
          <w:noProof/>
        </w:rPr>
        <w:t>ченик</w:t>
      </w:r>
      <w:r w:rsidRPr="003371DF">
        <w:rPr>
          <w:noProof/>
        </w:rPr>
        <w:t xml:space="preserve"> познакомился с теоретическими положениями работы, </w:t>
      </w:r>
      <w:r w:rsidR="00006F48" w:rsidRPr="003371DF">
        <w:rPr>
          <w:noProof/>
        </w:rPr>
        <w:t>выполнил задания 1 – 5</w:t>
      </w:r>
      <w:r w:rsidRPr="003371DF">
        <w:rPr>
          <w:noProof/>
        </w:rPr>
        <w:t xml:space="preserve"> хода работы.</w:t>
      </w:r>
    </w:p>
    <w:p w:rsidR="00B12930" w:rsidRPr="003371DF" w:rsidRDefault="00B12930" w:rsidP="00886342">
      <w:pPr>
        <w:spacing w:line="360" w:lineRule="auto"/>
        <w:ind w:left="600"/>
        <w:jc w:val="both"/>
        <w:rPr>
          <w:noProof/>
        </w:rPr>
      </w:pPr>
      <w:r w:rsidRPr="003371DF">
        <w:rPr>
          <w:noProof/>
        </w:rPr>
        <w:t xml:space="preserve">Оценка 2: </w:t>
      </w:r>
      <w:r w:rsidR="00006F48" w:rsidRPr="003371DF">
        <w:rPr>
          <w:noProof/>
        </w:rPr>
        <w:t>ученик</w:t>
      </w:r>
      <w:r w:rsidRPr="003371DF">
        <w:rPr>
          <w:noProof/>
        </w:rPr>
        <w:t xml:space="preserve"> не познакомился с теоретическими положениями работы, </w:t>
      </w:r>
      <w:r w:rsidR="00006F48" w:rsidRPr="003371DF">
        <w:rPr>
          <w:noProof/>
        </w:rPr>
        <w:t>выполнено менее 5</w:t>
      </w:r>
      <w:r w:rsidRPr="003371DF">
        <w:rPr>
          <w:noProof/>
        </w:rPr>
        <w:t xml:space="preserve"> пунктов хода работы.</w:t>
      </w:r>
    </w:p>
    <w:p w:rsidR="00F7595B" w:rsidRPr="003371DF" w:rsidRDefault="005156A3" w:rsidP="00886342">
      <w:pPr>
        <w:pStyle w:val="a6"/>
        <w:spacing w:line="360" w:lineRule="auto"/>
        <w:jc w:val="center"/>
        <w:outlineLvl w:val="0"/>
        <w:rPr>
          <w:b/>
        </w:rPr>
      </w:pPr>
      <w:r w:rsidRPr="003371DF">
        <w:rPr>
          <w:b/>
        </w:rPr>
        <w:br w:type="page"/>
      </w:r>
      <w:r w:rsidR="00886342" w:rsidRPr="003371DF">
        <w:rPr>
          <w:b/>
        </w:rPr>
        <w:lastRenderedPageBreak/>
        <w:t xml:space="preserve">2. </w:t>
      </w:r>
      <w:r w:rsidR="001D609A" w:rsidRPr="003371DF">
        <w:rPr>
          <w:b/>
        </w:rPr>
        <w:t>Практическая работа №2</w:t>
      </w:r>
    </w:p>
    <w:p w:rsidR="00080DFC" w:rsidRPr="003371DF" w:rsidRDefault="00080DFC" w:rsidP="00184148">
      <w:pPr>
        <w:spacing w:line="360" w:lineRule="auto"/>
        <w:ind w:firstLine="709"/>
        <w:jc w:val="both"/>
        <w:outlineLvl w:val="0"/>
        <w:rPr>
          <w:color w:val="000000"/>
          <w:spacing w:val="-3"/>
        </w:rPr>
      </w:pPr>
      <w:r w:rsidRPr="003371DF">
        <w:rPr>
          <w:b/>
          <w:color w:val="000000"/>
          <w:spacing w:val="-3"/>
        </w:rPr>
        <w:t>Тема:</w:t>
      </w:r>
      <w:r w:rsidRPr="003371DF">
        <w:rPr>
          <w:color w:val="000000"/>
          <w:spacing w:val="-3"/>
        </w:rPr>
        <w:t xml:space="preserve"> «Управление исполнителем Чертежник»</w:t>
      </w:r>
    </w:p>
    <w:p w:rsidR="00080DFC" w:rsidRPr="003371DF" w:rsidRDefault="00080DFC" w:rsidP="00184148">
      <w:pPr>
        <w:spacing w:line="360" w:lineRule="auto"/>
        <w:outlineLvl w:val="0"/>
        <w:rPr>
          <w:b/>
        </w:rPr>
      </w:pPr>
      <w:r w:rsidRPr="003371DF">
        <w:rPr>
          <w:b/>
        </w:rPr>
        <w:t>Цель работы:</w:t>
      </w:r>
    </w:p>
    <w:p w:rsidR="00080DFC" w:rsidRPr="003371DF" w:rsidRDefault="00886342" w:rsidP="00080DFC">
      <w:pPr>
        <w:numPr>
          <w:ilvl w:val="0"/>
          <w:numId w:val="15"/>
        </w:numPr>
        <w:spacing w:line="360" w:lineRule="auto"/>
      </w:pPr>
      <w:r w:rsidRPr="003371DF">
        <w:t xml:space="preserve">Закрепить навыки работы с </w:t>
      </w:r>
      <w:r w:rsidR="00080DFC" w:rsidRPr="003371DF">
        <w:t>исполнителем Че</w:t>
      </w:r>
      <w:r w:rsidR="00080DFC" w:rsidRPr="003371DF">
        <w:t>р</w:t>
      </w:r>
      <w:r w:rsidR="00080DFC" w:rsidRPr="003371DF">
        <w:t>тежник.</w:t>
      </w:r>
    </w:p>
    <w:p w:rsidR="00080DFC" w:rsidRPr="003371DF" w:rsidRDefault="00B3735F" w:rsidP="00080DFC">
      <w:pPr>
        <w:numPr>
          <w:ilvl w:val="0"/>
          <w:numId w:val="15"/>
        </w:numPr>
        <w:spacing w:line="360" w:lineRule="auto"/>
      </w:pPr>
      <w:r w:rsidRPr="003371DF">
        <w:t>Изучить основные операции для управления исполн</w:t>
      </w:r>
      <w:r w:rsidRPr="003371DF">
        <w:t>и</w:t>
      </w:r>
      <w:r w:rsidRPr="003371DF">
        <w:t>тел</w:t>
      </w:r>
      <w:r w:rsidR="00886342" w:rsidRPr="003371DF">
        <w:t>ем</w:t>
      </w:r>
      <w:r w:rsidR="00080DFC" w:rsidRPr="003371DF">
        <w:t>.</w:t>
      </w:r>
    </w:p>
    <w:p w:rsidR="00080DFC" w:rsidRPr="003371DF" w:rsidRDefault="00080DFC" w:rsidP="00080DFC">
      <w:pPr>
        <w:numPr>
          <w:ilvl w:val="0"/>
          <w:numId w:val="15"/>
        </w:numPr>
        <w:spacing w:line="360" w:lineRule="auto"/>
      </w:pPr>
      <w:r w:rsidRPr="003371DF">
        <w:t>Научиться редактировать программы,</w:t>
      </w:r>
      <w:r w:rsidR="00B3735F" w:rsidRPr="003371DF">
        <w:t xml:space="preserve"> разрабатывать алгоритм р</w:t>
      </w:r>
      <w:r w:rsidR="00B3735F" w:rsidRPr="003371DF">
        <w:t>е</w:t>
      </w:r>
      <w:r w:rsidR="00B3735F" w:rsidRPr="003371DF">
        <w:t>шения задачи</w:t>
      </w:r>
      <w:r w:rsidRPr="003371DF">
        <w:t>.</w:t>
      </w:r>
    </w:p>
    <w:p w:rsidR="00080DFC" w:rsidRPr="003371DF" w:rsidRDefault="00080DFC" w:rsidP="00184148">
      <w:pPr>
        <w:spacing w:line="360" w:lineRule="auto"/>
        <w:outlineLvl w:val="0"/>
        <w:rPr>
          <w:b/>
        </w:rPr>
      </w:pPr>
      <w:r w:rsidRPr="003371DF">
        <w:rPr>
          <w:b/>
        </w:rPr>
        <w:t>Оборудование и инструменты:</w:t>
      </w:r>
    </w:p>
    <w:p w:rsidR="00080DFC" w:rsidRPr="003371DF" w:rsidRDefault="00080DFC" w:rsidP="00080DFC">
      <w:pPr>
        <w:spacing w:line="360" w:lineRule="auto"/>
        <w:rPr>
          <w:b/>
          <w:i/>
        </w:rPr>
      </w:pPr>
      <w:r w:rsidRPr="003371DF">
        <w:t xml:space="preserve">Персональный компьютер, </w:t>
      </w:r>
      <w:r w:rsidR="00886342" w:rsidRPr="003371DF">
        <w:t>программа</w:t>
      </w:r>
      <w:r w:rsidRPr="003371DF">
        <w:t xml:space="preserve"> Черте</w:t>
      </w:r>
      <w:r w:rsidRPr="003371DF">
        <w:t>ж</w:t>
      </w:r>
      <w:r w:rsidRPr="003371DF">
        <w:t>ник.</w:t>
      </w:r>
    </w:p>
    <w:p w:rsidR="00080DFC" w:rsidRPr="003371DF" w:rsidRDefault="00080DFC" w:rsidP="00184148">
      <w:pPr>
        <w:spacing w:line="360" w:lineRule="auto"/>
        <w:outlineLvl w:val="0"/>
      </w:pPr>
      <w:r w:rsidRPr="003371DF">
        <w:rPr>
          <w:b/>
        </w:rPr>
        <w:t xml:space="preserve">Время выполнения работы: </w:t>
      </w:r>
      <w:r w:rsidRPr="003371DF">
        <w:t>30 минут</w:t>
      </w:r>
    </w:p>
    <w:p w:rsidR="00080DFC" w:rsidRPr="003371DF" w:rsidRDefault="00080DFC" w:rsidP="00184148">
      <w:pPr>
        <w:spacing w:line="360" w:lineRule="auto"/>
        <w:outlineLvl w:val="0"/>
        <w:rPr>
          <w:b/>
        </w:rPr>
      </w:pPr>
      <w:r w:rsidRPr="003371DF">
        <w:rPr>
          <w:b/>
        </w:rPr>
        <w:t>Ход работы:</w:t>
      </w:r>
    </w:p>
    <w:p w:rsidR="00080DFC" w:rsidRPr="003371DF" w:rsidRDefault="00080DFC" w:rsidP="00886342">
      <w:pPr>
        <w:numPr>
          <w:ilvl w:val="0"/>
          <w:numId w:val="16"/>
        </w:numPr>
        <w:shd w:val="clear" w:color="auto" w:fill="FFFFFF"/>
        <w:jc w:val="both"/>
      </w:pPr>
      <w:r w:rsidRPr="003371DF">
        <w:t>Составьте для Чертежника алгоритм рисования равн</w:t>
      </w:r>
      <w:r w:rsidRPr="003371DF">
        <w:t>о</w:t>
      </w:r>
      <w:r w:rsidRPr="003371DF">
        <w:t>бедренного треугольника, если известны координаты концов отрезка, являющегося его высотой (4, 1) и (4, 6), а также коо</w:t>
      </w:r>
      <w:r w:rsidRPr="003371DF">
        <w:t>р</w:t>
      </w:r>
      <w:r w:rsidRPr="003371DF">
        <w:t>динаты (2, 1) одной из его вершин.</w:t>
      </w:r>
    </w:p>
    <w:p w:rsidR="00080DFC" w:rsidRPr="003371DF" w:rsidRDefault="00080DFC" w:rsidP="00886342">
      <w:pPr>
        <w:numPr>
          <w:ilvl w:val="0"/>
          <w:numId w:val="16"/>
        </w:numPr>
        <w:shd w:val="clear" w:color="auto" w:fill="FFFFFF"/>
        <w:jc w:val="both"/>
      </w:pPr>
      <w:r w:rsidRPr="003371DF">
        <w:t>Начертить прямоугольник со сторонами, параллельн</w:t>
      </w:r>
      <w:r w:rsidRPr="003371DF">
        <w:t>ы</w:t>
      </w:r>
      <w:r w:rsidRPr="003371DF">
        <w:t>ми осям координат, если известны коо</w:t>
      </w:r>
      <w:r w:rsidRPr="003371DF">
        <w:t>р</w:t>
      </w:r>
      <w:r w:rsidRPr="003371DF">
        <w:t>динаты его двух вершин (2, 1) и (7, 5).</w:t>
      </w:r>
    </w:p>
    <w:p w:rsidR="00080DFC" w:rsidRPr="003371DF" w:rsidRDefault="00080DFC" w:rsidP="00886342">
      <w:pPr>
        <w:numPr>
          <w:ilvl w:val="0"/>
          <w:numId w:val="16"/>
        </w:numPr>
        <w:shd w:val="clear" w:color="auto" w:fill="FFFFFF"/>
        <w:spacing w:before="60"/>
        <w:ind w:right="100"/>
        <w:jc w:val="both"/>
      </w:pPr>
      <w:r w:rsidRPr="003371DF">
        <w:t>Нарисовать ромб, центр которого находится в точке (5, 5), диагонали параллельны координатным осям, а их длины равны 8 и 4 единицам (кле</w:t>
      </w:r>
      <w:r w:rsidRPr="003371DF">
        <w:t>т</w:t>
      </w:r>
      <w:r w:rsidRPr="003371DF">
        <w:t xml:space="preserve">кам). </w:t>
      </w:r>
    </w:p>
    <w:p w:rsidR="00080DFC" w:rsidRPr="003371DF" w:rsidRDefault="00080DFC" w:rsidP="00886342">
      <w:pPr>
        <w:shd w:val="clear" w:color="auto" w:fill="FFFFFF"/>
        <w:spacing w:before="60"/>
        <w:ind w:left="720" w:right="100"/>
        <w:jc w:val="both"/>
      </w:pPr>
      <w:r w:rsidRPr="003371DF">
        <w:t>Примечание: рассмотреть два варианта расп</w:t>
      </w:r>
      <w:r w:rsidRPr="003371DF">
        <w:t>о</w:t>
      </w:r>
      <w:r w:rsidRPr="003371DF">
        <w:t>ложения ро</w:t>
      </w:r>
      <w:r w:rsidRPr="003371DF">
        <w:t>м</w:t>
      </w:r>
      <w:r w:rsidRPr="003371DF">
        <w:t>ба</w:t>
      </w:r>
    </w:p>
    <w:p w:rsidR="002260A0" w:rsidRPr="003371DF" w:rsidRDefault="002260A0" w:rsidP="00886342">
      <w:pPr>
        <w:numPr>
          <w:ilvl w:val="0"/>
          <w:numId w:val="16"/>
        </w:numPr>
        <w:spacing w:line="360" w:lineRule="auto"/>
        <w:jc w:val="both"/>
        <w:rPr>
          <w:b/>
        </w:rPr>
      </w:pPr>
      <w:r w:rsidRPr="003371DF">
        <w:t>Составьте алгоритм рисования домика. Начал</w:t>
      </w:r>
      <w:r w:rsidRPr="003371DF">
        <w:t>ь</w:t>
      </w:r>
      <w:r w:rsidRPr="003371DF">
        <w:t>ная точка (2,1).</w:t>
      </w:r>
    </w:p>
    <w:p w:rsidR="00DB7339" w:rsidRPr="003371DF" w:rsidRDefault="003371DF" w:rsidP="00DB7339">
      <w:pPr>
        <w:spacing w:line="360" w:lineRule="auto"/>
      </w:pPr>
      <w:r w:rsidRPr="003371DF">
        <w:rPr>
          <w:noProof/>
        </w:rPr>
        <w:lastRenderedPageBreak/>
        <w:pict>
          <v:group id="_x0000_s1168" style="position:absolute;margin-left:18.5pt;margin-top:-9.2pt;width:111.75pt;height:105pt;z-index:251652096" coordorigin="1815,11295" coordsize="2235,2100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62" type="#_x0000_t5" style="position:absolute;left:1815;top:11295;width:2235;height:1065"/>
            <v:rect id="_x0000_s1163" style="position:absolute;left:2340;top:12720;width:1200;height:675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64" type="#_x0000_t32" style="position:absolute;left:2970;top:12720;width:0;height:675" o:connectortype="straight"/>
            <v:shape id="_x0000_s1165" type="#_x0000_t32" style="position:absolute;left:2970;top:13080;width:570;height:0" o:connectortype="straight"/>
            <v:rect id="_x0000_s1166" style="position:absolute;left:2685;top:11820;width:495;height:375"/>
          </v:group>
        </w:pict>
      </w:r>
    </w:p>
    <w:p w:rsidR="00DB7339" w:rsidRPr="003371DF" w:rsidRDefault="00DB7339" w:rsidP="00DB7339">
      <w:pPr>
        <w:spacing w:line="360" w:lineRule="auto"/>
        <w:rPr>
          <w:b/>
        </w:rPr>
      </w:pPr>
    </w:p>
    <w:p w:rsidR="00080DFC" w:rsidRPr="003371DF" w:rsidRDefault="00DB7339" w:rsidP="002260A0">
      <w:pPr>
        <w:shd w:val="clear" w:color="auto" w:fill="FFFFFF"/>
        <w:spacing w:before="60"/>
        <w:ind w:left="360" w:right="100"/>
        <w:jc w:val="both"/>
      </w:pPr>
      <w:r w:rsidRPr="003371DF">
        <w:rPr>
          <w:noProof/>
        </w:rPr>
      </w:r>
      <w:r w:rsidRPr="003371DF">
        <w:pict>
          <v:rect id="_x0000_s1159" style="width:111.75pt;height:82.5pt;mso-position-horizontal-relative:char;mso-position-vertical-relative:line">
            <w10:anchorlock/>
          </v:rect>
        </w:pict>
      </w:r>
    </w:p>
    <w:p w:rsidR="00B3735F" w:rsidRPr="003371DF" w:rsidRDefault="00B3735F" w:rsidP="00184148">
      <w:pPr>
        <w:tabs>
          <w:tab w:val="num" w:pos="900"/>
        </w:tabs>
        <w:spacing w:line="360" w:lineRule="auto"/>
        <w:outlineLvl w:val="0"/>
        <w:rPr>
          <w:b/>
          <w:noProof/>
        </w:rPr>
      </w:pPr>
      <w:r w:rsidRPr="003371DF">
        <w:rPr>
          <w:b/>
          <w:noProof/>
        </w:rPr>
        <w:t>Критерии оценок:</w:t>
      </w:r>
      <w:r w:rsidRPr="003371DF">
        <w:t xml:space="preserve"> </w:t>
      </w:r>
    </w:p>
    <w:p w:rsidR="003506B4" w:rsidRPr="003371DF" w:rsidRDefault="00B3735F" w:rsidP="00B3735F">
      <w:pPr>
        <w:spacing w:line="360" w:lineRule="auto"/>
        <w:ind w:firstLine="600"/>
        <w:rPr>
          <w:noProof/>
        </w:rPr>
      </w:pPr>
      <w:r w:rsidRPr="003371DF">
        <w:rPr>
          <w:noProof/>
        </w:rPr>
        <w:t xml:space="preserve">Оценка 5: Выполнен </w:t>
      </w:r>
      <w:r w:rsidR="003506B4" w:rsidRPr="003371DF">
        <w:rPr>
          <w:noProof/>
        </w:rPr>
        <w:t xml:space="preserve">полностью </w:t>
      </w:r>
      <w:r w:rsidRPr="003371DF">
        <w:rPr>
          <w:noProof/>
        </w:rPr>
        <w:t>ход работы</w:t>
      </w:r>
      <w:r w:rsidR="003506B4" w:rsidRPr="003371DF">
        <w:rPr>
          <w:noProof/>
        </w:rPr>
        <w:t>.</w:t>
      </w:r>
    </w:p>
    <w:p w:rsidR="00B3735F" w:rsidRPr="003371DF" w:rsidRDefault="003506B4" w:rsidP="00B3735F">
      <w:pPr>
        <w:spacing w:line="360" w:lineRule="auto"/>
        <w:ind w:firstLine="600"/>
        <w:rPr>
          <w:noProof/>
        </w:rPr>
      </w:pPr>
      <w:r w:rsidRPr="003371DF">
        <w:rPr>
          <w:noProof/>
        </w:rPr>
        <w:t xml:space="preserve"> </w:t>
      </w:r>
      <w:r w:rsidR="00B3735F" w:rsidRPr="003371DF">
        <w:rPr>
          <w:noProof/>
        </w:rPr>
        <w:t>Оценка 4: Ход работы выполнен</w:t>
      </w:r>
      <w:r w:rsidR="00886342" w:rsidRPr="003371DF">
        <w:rPr>
          <w:noProof/>
        </w:rPr>
        <w:t>, задание 4 выполнено не до конца, либо с ошибками</w:t>
      </w:r>
      <w:r w:rsidR="00B3735F" w:rsidRPr="003371DF">
        <w:rPr>
          <w:noProof/>
        </w:rPr>
        <w:t xml:space="preserve">. </w:t>
      </w:r>
    </w:p>
    <w:p w:rsidR="00B3735F" w:rsidRPr="003371DF" w:rsidRDefault="00B3735F" w:rsidP="00B3735F">
      <w:pPr>
        <w:spacing w:line="360" w:lineRule="auto"/>
        <w:ind w:firstLine="600"/>
        <w:rPr>
          <w:noProof/>
        </w:rPr>
      </w:pPr>
      <w:r w:rsidRPr="003371DF">
        <w:rPr>
          <w:noProof/>
        </w:rPr>
        <w:t xml:space="preserve">Оценка 3: </w:t>
      </w:r>
      <w:r w:rsidR="00CA7238" w:rsidRPr="003371DF">
        <w:rPr>
          <w:noProof/>
        </w:rPr>
        <w:t xml:space="preserve">Ученик </w:t>
      </w:r>
      <w:r w:rsidRPr="003371DF">
        <w:rPr>
          <w:noProof/>
        </w:rPr>
        <w:t xml:space="preserve">выполнил задания 1 – </w:t>
      </w:r>
      <w:r w:rsidR="00CA7238" w:rsidRPr="003371DF">
        <w:rPr>
          <w:noProof/>
        </w:rPr>
        <w:t>3</w:t>
      </w:r>
      <w:r w:rsidRPr="003371DF">
        <w:rPr>
          <w:noProof/>
        </w:rPr>
        <w:t xml:space="preserve"> хода работы. </w:t>
      </w:r>
    </w:p>
    <w:p w:rsidR="00B3735F" w:rsidRPr="003371DF" w:rsidRDefault="00B3735F" w:rsidP="00B3735F">
      <w:pPr>
        <w:spacing w:line="360" w:lineRule="auto"/>
        <w:ind w:firstLine="600"/>
        <w:rPr>
          <w:noProof/>
        </w:rPr>
      </w:pPr>
      <w:r w:rsidRPr="003371DF">
        <w:rPr>
          <w:noProof/>
        </w:rPr>
        <w:t>Оценка 2:</w:t>
      </w:r>
      <w:r w:rsidR="00CA7238" w:rsidRPr="003371DF">
        <w:rPr>
          <w:noProof/>
        </w:rPr>
        <w:t xml:space="preserve"> Выполнено менее 3</w:t>
      </w:r>
      <w:r w:rsidRPr="003371DF">
        <w:rPr>
          <w:noProof/>
        </w:rPr>
        <w:t xml:space="preserve"> пунктов хода работы.</w:t>
      </w:r>
    </w:p>
    <w:p w:rsidR="00B3735F" w:rsidRPr="003371DF" w:rsidRDefault="003371DF" w:rsidP="00184148">
      <w:pPr>
        <w:pStyle w:val="a6"/>
        <w:spacing w:line="360" w:lineRule="auto"/>
        <w:jc w:val="center"/>
        <w:outlineLvl w:val="0"/>
        <w:rPr>
          <w:b/>
        </w:rPr>
      </w:pPr>
      <w:r>
        <w:rPr>
          <w:b/>
        </w:rPr>
        <w:t xml:space="preserve">3. </w:t>
      </w:r>
      <w:r w:rsidR="007B24E8" w:rsidRPr="003371DF">
        <w:rPr>
          <w:b/>
        </w:rPr>
        <w:t>Практическая работа №3</w:t>
      </w:r>
    </w:p>
    <w:p w:rsidR="00B3735F" w:rsidRPr="003371DF" w:rsidRDefault="00B3735F" w:rsidP="00184148">
      <w:pPr>
        <w:spacing w:line="360" w:lineRule="auto"/>
        <w:ind w:firstLine="709"/>
        <w:jc w:val="both"/>
        <w:outlineLvl w:val="0"/>
        <w:rPr>
          <w:color w:val="000000"/>
          <w:spacing w:val="-3"/>
        </w:rPr>
      </w:pPr>
      <w:r w:rsidRPr="003371DF">
        <w:rPr>
          <w:color w:val="000000"/>
          <w:spacing w:val="-3"/>
        </w:rPr>
        <w:t xml:space="preserve">Тема: «Использование </w:t>
      </w:r>
      <w:r w:rsidR="00DB7339" w:rsidRPr="003371DF">
        <w:rPr>
          <w:color w:val="000000"/>
          <w:spacing w:val="-3"/>
        </w:rPr>
        <w:t>циклических</w:t>
      </w:r>
      <w:r w:rsidRPr="003371DF">
        <w:rPr>
          <w:color w:val="000000"/>
          <w:spacing w:val="-3"/>
        </w:rPr>
        <w:t xml:space="preserve"> алгори</w:t>
      </w:r>
      <w:r w:rsidRPr="003371DF">
        <w:rPr>
          <w:color w:val="000000"/>
          <w:spacing w:val="-3"/>
        </w:rPr>
        <w:t>т</w:t>
      </w:r>
      <w:r w:rsidRPr="003371DF">
        <w:rPr>
          <w:color w:val="000000"/>
          <w:spacing w:val="-3"/>
        </w:rPr>
        <w:t>мов»</w:t>
      </w:r>
    </w:p>
    <w:p w:rsidR="00B3735F" w:rsidRPr="003371DF" w:rsidRDefault="00B3735F" w:rsidP="00184148">
      <w:pPr>
        <w:spacing w:line="360" w:lineRule="auto"/>
        <w:outlineLvl w:val="0"/>
        <w:rPr>
          <w:b/>
        </w:rPr>
      </w:pPr>
      <w:r w:rsidRPr="003371DF">
        <w:rPr>
          <w:b/>
        </w:rPr>
        <w:t>Цель работы:</w:t>
      </w:r>
    </w:p>
    <w:p w:rsidR="00B3735F" w:rsidRPr="003371DF" w:rsidRDefault="00B3735F" w:rsidP="00B3735F">
      <w:pPr>
        <w:numPr>
          <w:ilvl w:val="0"/>
          <w:numId w:val="18"/>
        </w:numPr>
        <w:spacing w:line="360" w:lineRule="auto"/>
      </w:pPr>
      <w:r w:rsidRPr="003371DF">
        <w:t>Познакомить учащихся со сложными операциями и</w:t>
      </w:r>
      <w:r w:rsidRPr="003371DF">
        <w:t>с</w:t>
      </w:r>
      <w:r w:rsidRPr="003371DF">
        <w:t>полнителя.</w:t>
      </w:r>
    </w:p>
    <w:p w:rsidR="00B3735F" w:rsidRPr="003371DF" w:rsidRDefault="00B3735F" w:rsidP="00B3735F">
      <w:pPr>
        <w:numPr>
          <w:ilvl w:val="0"/>
          <w:numId w:val="18"/>
        </w:numPr>
        <w:spacing w:line="360" w:lineRule="auto"/>
      </w:pPr>
      <w:r w:rsidRPr="003371DF">
        <w:t>Научиться разрабатывать алгоритм решения з</w:t>
      </w:r>
      <w:r w:rsidRPr="003371DF">
        <w:t>а</w:t>
      </w:r>
      <w:r w:rsidRPr="003371DF">
        <w:t>дачи.</w:t>
      </w:r>
    </w:p>
    <w:p w:rsidR="00453F84" w:rsidRPr="003371DF" w:rsidRDefault="00453F84" w:rsidP="00B3735F">
      <w:pPr>
        <w:numPr>
          <w:ilvl w:val="0"/>
          <w:numId w:val="18"/>
        </w:numPr>
        <w:spacing w:line="360" w:lineRule="auto"/>
      </w:pPr>
      <w:r w:rsidRPr="003371DF">
        <w:t>Находить оптимальные пути решения задач.</w:t>
      </w:r>
    </w:p>
    <w:p w:rsidR="00B3735F" w:rsidRPr="003371DF" w:rsidRDefault="00B3735F" w:rsidP="00184148">
      <w:pPr>
        <w:spacing w:line="360" w:lineRule="auto"/>
        <w:outlineLvl w:val="0"/>
        <w:rPr>
          <w:b/>
        </w:rPr>
      </w:pPr>
      <w:r w:rsidRPr="003371DF">
        <w:rPr>
          <w:b/>
        </w:rPr>
        <w:t>Оборудование и инструменты:</w:t>
      </w:r>
    </w:p>
    <w:p w:rsidR="00B3735F" w:rsidRPr="003371DF" w:rsidRDefault="00B3735F" w:rsidP="00DB7339">
      <w:pPr>
        <w:spacing w:line="360" w:lineRule="auto"/>
        <w:ind w:firstLine="708"/>
        <w:rPr>
          <w:b/>
          <w:i/>
        </w:rPr>
      </w:pPr>
      <w:r w:rsidRPr="003371DF">
        <w:t xml:space="preserve">Персональный компьютер, </w:t>
      </w:r>
      <w:r w:rsidR="00886342" w:rsidRPr="003371DF">
        <w:t>пр</w:t>
      </w:r>
      <w:r w:rsidRPr="003371DF">
        <w:t>ограмм</w:t>
      </w:r>
      <w:r w:rsidR="00886342" w:rsidRPr="003371DF">
        <w:t>а</w:t>
      </w:r>
      <w:r w:rsidRPr="003371DF">
        <w:t xml:space="preserve"> Черте</w:t>
      </w:r>
      <w:r w:rsidRPr="003371DF">
        <w:t>ж</w:t>
      </w:r>
      <w:r w:rsidRPr="003371DF">
        <w:t>ник.</w:t>
      </w:r>
    </w:p>
    <w:p w:rsidR="00B3735F" w:rsidRPr="003371DF" w:rsidRDefault="00B3735F" w:rsidP="00184148">
      <w:pPr>
        <w:spacing w:line="360" w:lineRule="auto"/>
        <w:outlineLvl w:val="0"/>
        <w:rPr>
          <w:lang w:val="en-US"/>
        </w:rPr>
      </w:pPr>
      <w:r w:rsidRPr="003371DF">
        <w:rPr>
          <w:b/>
        </w:rPr>
        <w:t xml:space="preserve">Время выполнения работы: </w:t>
      </w:r>
      <w:r w:rsidRPr="003371DF">
        <w:t>30 минут</w:t>
      </w:r>
    </w:p>
    <w:p w:rsidR="005E09EB" w:rsidRPr="003371DF" w:rsidRDefault="005E09EB" w:rsidP="00DB7339">
      <w:pPr>
        <w:spacing w:line="360" w:lineRule="auto"/>
        <w:ind w:firstLine="708"/>
        <w:outlineLvl w:val="0"/>
        <w:rPr>
          <w:b/>
        </w:rPr>
      </w:pPr>
      <w:r w:rsidRPr="003371DF">
        <w:rPr>
          <w:b/>
        </w:rPr>
        <w:lastRenderedPageBreak/>
        <w:t>Теоретические положения</w:t>
      </w:r>
    </w:p>
    <w:p w:rsidR="00DB7339" w:rsidRPr="003371DF" w:rsidRDefault="005E09EB" w:rsidP="00886342">
      <w:pPr>
        <w:spacing w:line="360" w:lineRule="auto"/>
        <w:ind w:firstLine="708"/>
        <w:jc w:val="both"/>
      </w:pPr>
      <w:r w:rsidRPr="003371DF">
        <w:t>При составлении алгоритмов довольно часто встреч</w:t>
      </w:r>
      <w:r w:rsidRPr="003371DF">
        <w:t>а</w:t>
      </w:r>
      <w:r w:rsidRPr="003371DF">
        <w:t>ются случаи, когда некоторую последовательность команд нужно выпо</w:t>
      </w:r>
      <w:r w:rsidRPr="003371DF">
        <w:t>л</w:t>
      </w:r>
      <w:r w:rsidRPr="003371DF">
        <w:t xml:space="preserve">нять несколько раз подряд. </w:t>
      </w:r>
    </w:p>
    <w:p w:rsidR="005E09EB" w:rsidRPr="003371DF" w:rsidRDefault="005E09EB" w:rsidP="00796FD1">
      <w:pPr>
        <w:spacing w:line="360" w:lineRule="auto"/>
        <w:ind w:firstLine="708"/>
        <w:jc w:val="both"/>
      </w:pPr>
      <w:r w:rsidRPr="003371DF">
        <w:t>Для упрощения записи алгоритма в таких случаях мо</w:t>
      </w:r>
      <w:r w:rsidRPr="003371DF">
        <w:t>ж</w:t>
      </w:r>
      <w:r w:rsidRPr="003371DF">
        <w:t xml:space="preserve">но использовать специальную конструкцию повторения — ПОВТОРИТЬ </w:t>
      </w:r>
      <w:r w:rsidRPr="003371DF">
        <w:rPr>
          <w:lang w:val="en-US"/>
        </w:rPr>
        <w:t>n</w:t>
      </w:r>
      <w:r w:rsidRPr="003371DF">
        <w:t xml:space="preserve">  РАЗ.</w:t>
      </w:r>
    </w:p>
    <w:p w:rsidR="00B3735F" w:rsidRPr="003371DF" w:rsidRDefault="00B3735F" w:rsidP="00184148">
      <w:pPr>
        <w:spacing w:line="360" w:lineRule="auto"/>
        <w:outlineLvl w:val="0"/>
        <w:rPr>
          <w:b/>
        </w:rPr>
      </w:pPr>
      <w:r w:rsidRPr="003371DF">
        <w:rPr>
          <w:b/>
        </w:rPr>
        <w:t>Ход работы:</w:t>
      </w:r>
    </w:p>
    <w:p w:rsidR="007B24E8" w:rsidRPr="003371DF" w:rsidRDefault="00A22832" w:rsidP="007B24E8">
      <w:pPr>
        <w:spacing w:line="360" w:lineRule="auto"/>
      </w:pPr>
      <w:r>
        <w:rPr>
          <w:b/>
          <w:noProof/>
        </w:rPr>
        <w:drawing>
          <wp:anchor distT="0" distB="0" distL="114300" distR="114300" simplePos="0" relativeHeight="251624448" behindDoc="1" locked="0" layoutInCell="1" allowOverlap="1">
            <wp:simplePos x="0" y="0"/>
            <wp:positionH relativeFrom="column">
              <wp:posOffset>396875</wp:posOffset>
            </wp:positionH>
            <wp:positionV relativeFrom="paragraph">
              <wp:posOffset>94615</wp:posOffset>
            </wp:positionV>
            <wp:extent cx="3694430" cy="390525"/>
            <wp:effectExtent l="19050" t="0" r="1270" b="0"/>
            <wp:wrapTight wrapText="bothSides">
              <wp:wrapPolygon edited="0">
                <wp:start x="-111" y="0"/>
                <wp:lineTo x="-111" y="21073"/>
                <wp:lineTo x="21607" y="21073"/>
                <wp:lineTo x="21607" y="0"/>
                <wp:lineTo x="-111" y="0"/>
              </wp:wrapPolygon>
            </wp:wrapTight>
            <wp:docPr id="79" name="Рисунок 23" descr="C:\Documents and Settings\админ\Рабочий стол\ecm\ЦИФ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C:\Documents and Settings\админ\Рабочий стол\ecm\ЦИФР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3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24E8" w:rsidRPr="003371DF" w:rsidRDefault="007B24E8" w:rsidP="007B24E8">
      <w:pPr>
        <w:spacing w:line="360" w:lineRule="auto"/>
      </w:pPr>
    </w:p>
    <w:p w:rsidR="00033404" w:rsidRPr="003371DF" w:rsidRDefault="00033404" w:rsidP="007B24E8">
      <w:pPr>
        <w:numPr>
          <w:ilvl w:val="0"/>
          <w:numId w:val="29"/>
        </w:numPr>
        <w:spacing w:line="360" w:lineRule="auto"/>
      </w:pPr>
      <w:r w:rsidRPr="003371DF">
        <w:t>Программа рисования цифры 0 может иметь вид:</w:t>
      </w:r>
    </w:p>
    <w:p w:rsidR="00033404" w:rsidRPr="003371DF" w:rsidRDefault="00033404" w:rsidP="00033404">
      <w:pPr>
        <w:shd w:val="clear" w:color="auto" w:fill="FFFFFF"/>
        <w:spacing w:before="180" w:line="360" w:lineRule="auto"/>
        <w:ind w:left="720"/>
        <w:jc w:val="both"/>
      </w:pPr>
      <w:r w:rsidRPr="003371DF">
        <w:t>опусти перо</w:t>
      </w:r>
    </w:p>
    <w:p w:rsidR="00033404" w:rsidRPr="003371DF" w:rsidRDefault="00033404" w:rsidP="00033404">
      <w:pPr>
        <w:shd w:val="clear" w:color="auto" w:fill="FFFFFF"/>
        <w:tabs>
          <w:tab w:val="left" w:pos="6060"/>
          <w:tab w:val="right" w:pos="8140"/>
        </w:tabs>
        <w:spacing w:line="360" w:lineRule="auto"/>
        <w:ind w:left="720"/>
        <w:jc w:val="both"/>
      </w:pPr>
      <w:r w:rsidRPr="003371DF">
        <w:t>сдвинь на вектор(0,2)</w:t>
      </w:r>
    </w:p>
    <w:p w:rsidR="00033404" w:rsidRPr="003371DF" w:rsidRDefault="00033404" w:rsidP="00033404">
      <w:pPr>
        <w:shd w:val="clear" w:color="auto" w:fill="FFFFFF"/>
        <w:tabs>
          <w:tab w:val="left" w:pos="6060"/>
          <w:tab w:val="right" w:pos="8140"/>
        </w:tabs>
        <w:spacing w:before="20" w:line="360" w:lineRule="auto"/>
        <w:ind w:left="720"/>
        <w:jc w:val="both"/>
      </w:pPr>
      <w:r w:rsidRPr="003371DF">
        <w:t>сдвинь на вектор(1,0)</w:t>
      </w:r>
    </w:p>
    <w:p w:rsidR="00033404" w:rsidRPr="003371DF" w:rsidRDefault="00033404" w:rsidP="00033404">
      <w:pPr>
        <w:shd w:val="clear" w:color="auto" w:fill="FFFFFF"/>
        <w:tabs>
          <w:tab w:val="left" w:pos="6060"/>
          <w:tab w:val="right" w:pos="8140"/>
        </w:tabs>
        <w:spacing w:line="360" w:lineRule="auto"/>
        <w:ind w:left="720"/>
        <w:jc w:val="both"/>
      </w:pPr>
      <w:r w:rsidRPr="003371DF">
        <w:t>сдвинь на вектор(0,-2)</w:t>
      </w:r>
    </w:p>
    <w:p w:rsidR="00033404" w:rsidRPr="003371DF" w:rsidRDefault="00033404" w:rsidP="00033404">
      <w:pPr>
        <w:shd w:val="clear" w:color="auto" w:fill="FFFFFF"/>
        <w:tabs>
          <w:tab w:val="left" w:pos="6060"/>
        </w:tabs>
        <w:spacing w:line="360" w:lineRule="auto"/>
        <w:ind w:left="720"/>
        <w:jc w:val="both"/>
      </w:pPr>
      <w:r w:rsidRPr="003371DF">
        <w:t>сдвинь на вектор(-1, 0)</w:t>
      </w:r>
    </w:p>
    <w:p w:rsidR="00033404" w:rsidRPr="003371DF" w:rsidRDefault="00033404" w:rsidP="00033404">
      <w:pPr>
        <w:shd w:val="clear" w:color="auto" w:fill="FFFFFF"/>
        <w:spacing w:line="360" w:lineRule="auto"/>
        <w:ind w:left="720"/>
        <w:jc w:val="both"/>
      </w:pPr>
      <w:r w:rsidRPr="003371DF">
        <w:t>подними перо</w:t>
      </w:r>
    </w:p>
    <w:p w:rsidR="00033404" w:rsidRPr="003371DF" w:rsidRDefault="00033404" w:rsidP="00033404">
      <w:pPr>
        <w:shd w:val="clear" w:color="auto" w:fill="FFFFFF"/>
        <w:spacing w:line="360" w:lineRule="auto"/>
        <w:ind w:left="720"/>
        <w:jc w:val="both"/>
      </w:pPr>
      <w:r w:rsidRPr="003371DF">
        <w:t>сдвинь на вектор</w:t>
      </w:r>
      <w:r w:rsidRPr="003371DF">
        <w:tab/>
        <w:t>(2,0)</w:t>
      </w:r>
    </w:p>
    <w:p w:rsidR="00033404" w:rsidRPr="003371DF" w:rsidRDefault="00033404" w:rsidP="007B24E8">
      <w:pPr>
        <w:numPr>
          <w:ilvl w:val="0"/>
          <w:numId w:val="29"/>
        </w:numPr>
        <w:shd w:val="clear" w:color="auto" w:fill="FFFFFF"/>
        <w:spacing w:line="360" w:lineRule="auto"/>
        <w:jc w:val="both"/>
      </w:pPr>
      <w:r w:rsidRPr="003371DF">
        <w:t>Программа рисования цифры 6</w:t>
      </w:r>
    </w:p>
    <w:p w:rsidR="00033404" w:rsidRPr="003371DF" w:rsidRDefault="00033404" w:rsidP="00033404">
      <w:pPr>
        <w:shd w:val="clear" w:color="auto" w:fill="FFFFFF"/>
        <w:spacing w:line="360" w:lineRule="auto"/>
        <w:ind w:left="720"/>
        <w:jc w:val="both"/>
      </w:pPr>
      <w:r w:rsidRPr="003371DF">
        <w:t>Сдвинь на вектор (1,2)</w:t>
      </w:r>
    </w:p>
    <w:p w:rsidR="00033404" w:rsidRPr="003371DF" w:rsidRDefault="00033404" w:rsidP="00033404">
      <w:pPr>
        <w:shd w:val="clear" w:color="auto" w:fill="FFFFFF"/>
        <w:spacing w:line="360" w:lineRule="auto"/>
        <w:ind w:left="720"/>
        <w:jc w:val="both"/>
      </w:pPr>
      <w:r w:rsidRPr="003371DF">
        <w:t>Опусти перо</w:t>
      </w:r>
    </w:p>
    <w:p w:rsidR="00033404" w:rsidRPr="003371DF" w:rsidRDefault="00033404" w:rsidP="00033404">
      <w:pPr>
        <w:shd w:val="clear" w:color="auto" w:fill="FFFFFF"/>
        <w:spacing w:line="360" w:lineRule="auto"/>
        <w:ind w:left="720"/>
        <w:jc w:val="both"/>
      </w:pPr>
      <w:r w:rsidRPr="003371DF">
        <w:t>Сдвинь на вектор (-1,-1)</w:t>
      </w:r>
    </w:p>
    <w:p w:rsidR="00033404" w:rsidRPr="003371DF" w:rsidRDefault="00033404" w:rsidP="00033404">
      <w:pPr>
        <w:shd w:val="clear" w:color="auto" w:fill="FFFFFF"/>
        <w:spacing w:line="360" w:lineRule="auto"/>
        <w:ind w:left="720"/>
        <w:jc w:val="both"/>
      </w:pPr>
      <w:r w:rsidRPr="003371DF">
        <w:t>Сдвинь на вектор (1,0)</w:t>
      </w:r>
    </w:p>
    <w:p w:rsidR="00033404" w:rsidRPr="003371DF" w:rsidRDefault="00033404" w:rsidP="00033404">
      <w:pPr>
        <w:shd w:val="clear" w:color="auto" w:fill="FFFFFF"/>
        <w:spacing w:line="360" w:lineRule="auto"/>
        <w:ind w:left="720"/>
        <w:jc w:val="both"/>
      </w:pPr>
      <w:r w:rsidRPr="003371DF">
        <w:lastRenderedPageBreak/>
        <w:t>Сдвинь на вектор (0,-1)</w:t>
      </w:r>
    </w:p>
    <w:p w:rsidR="00033404" w:rsidRPr="003371DF" w:rsidRDefault="00033404" w:rsidP="00033404">
      <w:pPr>
        <w:shd w:val="clear" w:color="auto" w:fill="FFFFFF"/>
        <w:spacing w:line="360" w:lineRule="auto"/>
        <w:ind w:left="720"/>
        <w:jc w:val="both"/>
      </w:pPr>
      <w:r w:rsidRPr="003371DF">
        <w:t>Сдвинь на вектор (-1,0)</w:t>
      </w:r>
    </w:p>
    <w:p w:rsidR="00033404" w:rsidRPr="003371DF" w:rsidRDefault="00033404" w:rsidP="00033404">
      <w:pPr>
        <w:shd w:val="clear" w:color="auto" w:fill="FFFFFF"/>
        <w:spacing w:line="360" w:lineRule="auto"/>
        <w:ind w:left="720"/>
        <w:jc w:val="both"/>
      </w:pPr>
      <w:r w:rsidRPr="003371DF">
        <w:t>Сдвинь на вектор (0,1)</w:t>
      </w:r>
    </w:p>
    <w:p w:rsidR="00033404" w:rsidRPr="003371DF" w:rsidRDefault="00033404" w:rsidP="00033404">
      <w:pPr>
        <w:shd w:val="clear" w:color="auto" w:fill="FFFFFF"/>
        <w:spacing w:line="360" w:lineRule="auto"/>
        <w:ind w:left="720"/>
        <w:jc w:val="both"/>
      </w:pPr>
      <w:r w:rsidRPr="003371DF">
        <w:t>Подними перо</w:t>
      </w:r>
    </w:p>
    <w:p w:rsidR="00033404" w:rsidRPr="003371DF" w:rsidRDefault="00033404" w:rsidP="00033404">
      <w:pPr>
        <w:shd w:val="clear" w:color="auto" w:fill="FFFFFF"/>
        <w:spacing w:line="360" w:lineRule="auto"/>
        <w:ind w:left="720"/>
        <w:jc w:val="both"/>
      </w:pPr>
      <w:r w:rsidRPr="003371DF">
        <w:t>Сдвинь на вектор (2,-1)</w:t>
      </w:r>
    </w:p>
    <w:p w:rsidR="007B24E8" w:rsidRPr="003371DF" w:rsidRDefault="00033404" w:rsidP="007B24E8">
      <w:pPr>
        <w:numPr>
          <w:ilvl w:val="0"/>
          <w:numId w:val="29"/>
        </w:numPr>
        <w:shd w:val="clear" w:color="auto" w:fill="FFFFFF"/>
        <w:spacing w:line="360" w:lineRule="auto"/>
        <w:jc w:val="both"/>
      </w:pPr>
      <w:r w:rsidRPr="003371DF">
        <w:t>Алгоритм рисования ряда ромбов</w:t>
      </w:r>
    </w:p>
    <w:p w:rsidR="007B24E8" w:rsidRPr="003371DF" w:rsidRDefault="00542970" w:rsidP="007B24E8">
      <w:pPr>
        <w:shd w:val="clear" w:color="auto" w:fill="FFFFFF"/>
        <w:spacing w:line="360" w:lineRule="auto"/>
        <w:jc w:val="right"/>
      </w:pPr>
      <w:r w:rsidRPr="003371DF">
        <w:rPr>
          <w:noProof/>
        </w:rPr>
        <w:pict>
          <v:group id="_x0000_s1197" style="position:absolute;left:0;text-align:left;margin-left:151.9pt;margin-top:1.95pt;width:158.25pt;height:102pt;z-index:-251659264" coordorigin="1455,5520" coordsize="7410,3825" wrapcoords="1991 -132 -153 10405 153 12512 1991 21468 19532 21468 21370 12512 21677 10405 19532 -132 1991 -132"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193" type="#_x0000_t4" style="position:absolute;left:1455;top:5520;width:1500;height:3825" filled="f"/>
            <v:shape id="_x0000_s1194" type="#_x0000_t4" style="position:absolute;left:3420;top:5520;width:1500;height:3825" filled="f"/>
            <v:shape id="_x0000_s1195" type="#_x0000_t4" style="position:absolute;left:5370;top:5520;width:1500;height:3825" filled="f"/>
            <v:shape id="_x0000_s1196" type="#_x0000_t4" style="position:absolute;left:7365;top:5520;width:1500;height:3825" filled="f"/>
            <w10:wrap type="tight"/>
          </v:group>
        </w:pict>
      </w:r>
      <w:r w:rsidR="00A22832">
        <w:rPr>
          <w:noProof/>
        </w:rPr>
        <w:drawing>
          <wp:anchor distT="0" distB="0" distL="114300" distR="114300" simplePos="0" relativeHeight="251620352" behindDoc="1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43815</wp:posOffset>
            </wp:positionV>
            <wp:extent cx="2333625" cy="1338580"/>
            <wp:effectExtent l="19050" t="0" r="9525" b="0"/>
            <wp:wrapNone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3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404" w:rsidRPr="003371DF" w:rsidRDefault="00033404" w:rsidP="007B24E8">
      <w:pPr>
        <w:shd w:val="clear" w:color="auto" w:fill="FFFFFF"/>
        <w:spacing w:line="360" w:lineRule="auto"/>
        <w:ind w:left="720"/>
        <w:jc w:val="both"/>
      </w:pPr>
      <w:r w:rsidRPr="003371DF">
        <w:t>Опусти п</w:t>
      </w:r>
      <w:r w:rsidRPr="003371DF">
        <w:t>е</w:t>
      </w:r>
      <w:r w:rsidRPr="003371DF">
        <w:t>ро</w:t>
      </w:r>
    </w:p>
    <w:p w:rsidR="00033404" w:rsidRPr="003371DF" w:rsidRDefault="007B24E8" w:rsidP="00033404">
      <w:pPr>
        <w:shd w:val="clear" w:color="auto" w:fill="FFFFFF"/>
        <w:spacing w:line="360" w:lineRule="auto"/>
        <w:ind w:left="720"/>
        <w:jc w:val="both"/>
      </w:pPr>
      <w:r w:rsidRPr="003371DF">
        <w:t>Повтори 4</w:t>
      </w:r>
      <w:r w:rsidR="00033404" w:rsidRPr="003371DF">
        <w:t xml:space="preserve"> раз</w:t>
      </w:r>
      <w:r w:rsidRPr="003371DF">
        <w:t>а</w:t>
      </w:r>
    </w:p>
    <w:p w:rsidR="00033404" w:rsidRPr="003371DF" w:rsidRDefault="00033404" w:rsidP="00033404">
      <w:pPr>
        <w:shd w:val="clear" w:color="auto" w:fill="FFFFFF"/>
        <w:spacing w:line="360" w:lineRule="auto"/>
        <w:ind w:left="720"/>
        <w:jc w:val="both"/>
      </w:pPr>
      <w:r w:rsidRPr="003371DF">
        <w:t>Сдвинь на вектор (1,2)</w:t>
      </w:r>
    </w:p>
    <w:p w:rsidR="00033404" w:rsidRPr="003371DF" w:rsidRDefault="00033404" w:rsidP="00033404">
      <w:pPr>
        <w:shd w:val="clear" w:color="auto" w:fill="FFFFFF"/>
        <w:spacing w:line="360" w:lineRule="auto"/>
        <w:ind w:left="720"/>
        <w:jc w:val="both"/>
      </w:pPr>
      <w:r w:rsidRPr="003371DF">
        <w:t>Сдвинь на вектор (1,-2)</w:t>
      </w:r>
    </w:p>
    <w:p w:rsidR="00033404" w:rsidRPr="003371DF" w:rsidRDefault="00033404" w:rsidP="00033404">
      <w:pPr>
        <w:shd w:val="clear" w:color="auto" w:fill="FFFFFF"/>
        <w:spacing w:line="360" w:lineRule="auto"/>
        <w:ind w:left="720"/>
        <w:jc w:val="both"/>
      </w:pPr>
      <w:r w:rsidRPr="003371DF">
        <w:t>Сдвинь на вектор (-1,-2)</w:t>
      </w:r>
    </w:p>
    <w:p w:rsidR="00033404" w:rsidRPr="003371DF" w:rsidRDefault="00033404" w:rsidP="00033404">
      <w:pPr>
        <w:shd w:val="clear" w:color="auto" w:fill="FFFFFF"/>
        <w:spacing w:line="360" w:lineRule="auto"/>
        <w:ind w:left="720"/>
        <w:jc w:val="both"/>
      </w:pPr>
      <w:r w:rsidRPr="003371DF">
        <w:t>Сдвинь на вектор (-1,2)</w:t>
      </w:r>
    </w:p>
    <w:p w:rsidR="00033404" w:rsidRPr="003371DF" w:rsidRDefault="00033404" w:rsidP="00033404">
      <w:pPr>
        <w:shd w:val="clear" w:color="auto" w:fill="FFFFFF"/>
        <w:spacing w:line="360" w:lineRule="auto"/>
        <w:ind w:left="720"/>
        <w:jc w:val="both"/>
      </w:pPr>
      <w:r w:rsidRPr="003371DF">
        <w:t>Подними перо</w:t>
      </w:r>
    </w:p>
    <w:p w:rsidR="00033404" w:rsidRPr="003371DF" w:rsidRDefault="00033404" w:rsidP="00033404">
      <w:pPr>
        <w:shd w:val="clear" w:color="auto" w:fill="FFFFFF"/>
        <w:spacing w:line="360" w:lineRule="auto"/>
        <w:ind w:left="720"/>
        <w:jc w:val="both"/>
      </w:pPr>
      <w:r w:rsidRPr="003371DF">
        <w:t>Сдвинь на вектор(</w:t>
      </w:r>
      <w:r w:rsidR="00453F84" w:rsidRPr="003371DF">
        <w:t>3</w:t>
      </w:r>
      <w:r w:rsidRPr="003371DF">
        <w:t>,</w:t>
      </w:r>
      <w:r w:rsidR="00453F84" w:rsidRPr="003371DF">
        <w:t>0</w:t>
      </w:r>
      <w:r w:rsidRPr="003371DF">
        <w:t>)</w:t>
      </w:r>
    </w:p>
    <w:p w:rsidR="00453F84" w:rsidRPr="003371DF" w:rsidRDefault="00453F84" w:rsidP="00033404">
      <w:pPr>
        <w:shd w:val="clear" w:color="auto" w:fill="FFFFFF"/>
        <w:spacing w:line="360" w:lineRule="auto"/>
        <w:ind w:left="720"/>
        <w:jc w:val="both"/>
      </w:pPr>
      <w:r w:rsidRPr="003371DF">
        <w:t>Конец</w:t>
      </w:r>
    </w:p>
    <w:p w:rsidR="00453F84" w:rsidRPr="003371DF" w:rsidRDefault="00453F84" w:rsidP="007B24E8">
      <w:pPr>
        <w:numPr>
          <w:ilvl w:val="0"/>
          <w:numId w:val="29"/>
        </w:numPr>
        <w:shd w:val="clear" w:color="auto" w:fill="FFFFFF"/>
        <w:spacing w:line="360" w:lineRule="auto"/>
        <w:jc w:val="both"/>
      </w:pPr>
      <w:r w:rsidRPr="003371DF">
        <w:t xml:space="preserve">Создайте с помощью «повторить </w:t>
      </w:r>
      <w:r w:rsidRPr="003371DF">
        <w:rPr>
          <w:lang w:val="en-US"/>
        </w:rPr>
        <w:t>n</w:t>
      </w:r>
      <w:r w:rsidRPr="003371DF">
        <w:t xml:space="preserve"> раз» число 660000.</w:t>
      </w:r>
    </w:p>
    <w:p w:rsidR="00453F84" w:rsidRPr="003371DF" w:rsidRDefault="00453F84" w:rsidP="00184148">
      <w:pPr>
        <w:spacing w:line="360" w:lineRule="auto"/>
        <w:ind w:left="720"/>
        <w:outlineLvl w:val="0"/>
        <w:rPr>
          <w:b/>
          <w:noProof/>
        </w:rPr>
      </w:pPr>
      <w:r w:rsidRPr="003371DF">
        <w:rPr>
          <w:b/>
          <w:noProof/>
        </w:rPr>
        <w:t>Критерии оценок:</w:t>
      </w:r>
      <w:r w:rsidRPr="003371DF">
        <w:t xml:space="preserve"> </w:t>
      </w:r>
    </w:p>
    <w:p w:rsidR="00453F84" w:rsidRPr="003371DF" w:rsidRDefault="00453F84" w:rsidP="00453F84">
      <w:pPr>
        <w:spacing w:line="360" w:lineRule="auto"/>
        <w:ind w:left="720"/>
        <w:rPr>
          <w:noProof/>
        </w:rPr>
      </w:pPr>
      <w:r w:rsidRPr="003371DF">
        <w:rPr>
          <w:noProof/>
        </w:rPr>
        <w:t xml:space="preserve">Оценка 5: Выполнен полностью ход работы. </w:t>
      </w:r>
    </w:p>
    <w:p w:rsidR="00453F84" w:rsidRPr="003371DF" w:rsidRDefault="007B24E8" w:rsidP="00453F84">
      <w:pPr>
        <w:spacing w:line="360" w:lineRule="auto"/>
        <w:ind w:left="720"/>
        <w:rPr>
          <w:noProof/>
        </w:rPr>
      </w:pPr>
      <w:r w:rsidRPr="003371DF">
        <w:rPr>
          <w:noProof/>
        </w:rPr>
        <w:t>Оценка 4: Ход работы выполнен</w:t>
      </w:r>
      <w:r w:rsidR="00886342" w:rsidRPr="003371DF">
        <w:rPr>
          <w:noProof/>
        </w:rPr>
        <w:t>, , задание 4 выполнено не до конца, либо с ошибками.</w:t>
      </w:r>
      <w:r w:rsidRPr="003371DF">
        <w:rPr>
          <w:noProof/>
        </w:rPr>
        <w:t>.</w:t>
      </w:r>
    </w:p>
    <w:p w:rsidR="00453F84" w:rsidRPr="003371DF" w:rsidRDefault="00453F84" w:rsidP="00453F84">
      <w:pPr>
        <w:spacing w:line="360" w:lineRule="auto"/>
        <w:ind w:left="720"/>
        <w:rPr>
          <w:noProof/>
        </w:rPr>
      </w:pPr>
      <w:r w:rsidRPr="003371DF">
        <w:rPr>
          <w:noProof/>
        </w:rPr>
        <w:t xml:space="preserve">Оценка 3: Ученик выполнил задания 1 – </w:t>
      </w:r>
      <w:r w:rsidR="00886342" w:rsidRPr="003371DF">
        <w:rPr>
          <w:noProof/>
        </w:rPr>
        <w:t>3</w:t>
      </w:r>
      <w:r w:rsidRPr="003371DF">
        <w:rPr>
          <w:noProof/>
        </w:rPr>
        <w:t xml:space="preserve"> хода работы. </w:t>
      </w:r>
    </w:p>
    <w:p w:rsidR="00453F84" w:rsidRPr="003371DF" w:rsidRDefault="00453F84" w:rsidP="00453F84">
      <w:pPr>
        <w:spacing w:line="360" w:lineRule="auto"/>
        <w:ind w:left="720"/>
        <w:rPr>
          <w:noProof/>
        </w:rPr>
      </w:pPr>
      <w:r w:rsidRPr="003371DF">
        <w:rPr>
          <w:noProof/>
        </w:rPr>
        <w:t>Оценка 2: Выполнено менее 2 пунктов хода работы.</w:t>
      </w:r>
    </w:p>
    <w:p w:rsidR="00DB7339" w:rsidRPr="003371DF" w:rsidRDefault="00542970" w:rsidP="007B24E8">
      <w:pPr>
        <w:pStyle w:val="a6"/>
        <w:spacing w:line="360" w:lineRule="auto"/>
        <w:jc w:val="center"/>
        <w:outlineLvl w:val="0"/>
        <w:rPr>
          <w:b/>
        </w:rPr>
      </w:pPr>
      <w:r w:rsidRPr="00542970">
        <w:rPr>
          <w:b/>
          <w:color w:val="auto"/>
        </w:rPr>
        <w:lastRenderedPageBreak/>
        <w:t>4.</w:t>
      </w:r>
      <w:r>
        <w:rPr>
          <w:color w:val="auto"/>
        </w:rPr>
        <w:t xml:space="preserve"> </w:t>
      </w:r>
      <w:r w:rsidR="00DB7339" w:rsidRPr="003371DF">
        <w:rPr>
          <w:b/>
        </w:rPr>
        <w:t>Практическая работа №</w:t>
      </w:r>
      <w:r w:rsidR="007B24E8" w:rsidRPr="003371DF">
        <w:rPr>
          <w:b/>
        </w:rPr>
        <w:t>4</w:t>
      </w:r>
    </w:p>
    <w:p w:rsidR="00DB7339" w:rsidRPr="003371DF" w:rsidRDefault="00DB7339" w:rsidP="00DB7339">
      <w:pPr>
        <w:spacing w:line="360" w:lineRule="auto"/>
        <w:ind w:firstLine="709"/>
        <w:jc w:val="both"/>
        <w:outlineLvl w:val="0"/>
        <w:rPr>
          <w:color w:val="000000"/>
          <w:spacing w:val="-3"/>
        </w:rPr>
      </w:pPr>
      <w:r w:rsidRPr="003371DF">
        <w:rPr>
          <w:b/>
          <w:color w:val="000000"/>
          <w:spacing w:val="-3"/>
        </w:rPr>
        <w:t>Тема</w:t>
      </w:r>
      <w:r w:rsidRPr="003371DF">
        <w:rPr>
          <w:color w:val="000000"/>
          <w:spacing w:val="-3"/>
        </w:rPr>
        <w:t>: «Рисование сложных изображений»</w:t>
      </w:r>
    </w:p>
    <w:p w:rsidR="00DB7339" w:rsidRPr="003371DF" w:rsidRDefault="00DB7339" w:rsidP="00DB7339">
      <w:pPr>
        <w:spacing w:line="360" w:lineRule="auto"/>
        <w:outlineLvl w:val="0"/>
        <w:rPr>
          <w:b/>
        </w:rPr>
      </w:pPr>
      <w:r w:rsidRPr="003371DF">
        <w:rPr>
          <w:b/>
        </w:rPr>
        <w:t>Цель работы:</w:t>
      </w:r>
    </w:p>
    <w:p w:rsidR="00DB7339" w:rsidRPr="003371DF" w:rsidRDefault="00DB7339" w:rsidP="008B28C5">
      <w:pPr>
        <w:numPr>
          <w:ilvl w:val="0"/>
          <w:numId w:val="19"/>
        </w:numPr>
        <w:spacing w:line="360" w:lineRule="auto"/>
        <w:jc w:val="both"/>
      </w:pPr>
      <w:r w:rsidRPr="003371DF">
        <w:t xml:space="preserve">Познакомить учащихся </w:t>
      </w:r>
      <w:r w:rsidR="008B28C5" w:rsidRPr="003371DF">
        <w:t xml:space="preserve">с </w:t>
      </w:r>
      <w:r w:rsidR="007B24E8" w:rsidRPr="003371DF">
        <w:t>рисованием сложных изобр</w:t>
      </w:r>
      <w:r w:rsidR="007B24E8" w:rsidRPr="003371DF">
        <w:t>а</w:t>
      </w:r>
      <w:r w:rsidR="007B24E8" w:rsidRPr="003371DF">
        <w:t xml:space="preserve">жений </w:t>
      </w:r>
      <w:r w:rsidRPr="003371DF">
        <w:t>исполн</w:t>
      </w:r>
      <w:r w:rsidRPr="003371DF">
        <w:t>и</w:t>
      </w:r>
      <w:r w:rsidRPr="003371DF">
        <w:t>теля.</w:t>
      </w:r>
    </w:p>
    <w:p w:rsidR="00DB7339" w:rsidRPr="003371DF" w:rsidRDefault="00DB7339" w:rsidP="008B28C5">
      <w:pPr>
        <w:numPr>
          <w:ilvl w:val="0"/>
          <w:numId w:val="19"/>
        </w:numPr>
        <w:spacing w:line="360" w:lineRule="auto"/>
        <w:jc w:val="both"/>
      </w:pPr>
      <w:r w:rsidRPr="003371DF">
        <w:t>Научиться разрабатывать алгоритм решения з</w:t>
      </w:r>
      <w:r w:rsidRPr="003371DF">
        <w:t>а</w:t>
      </w:r>
      <w:r w:rsidRPr="003371DF">
        <w:t>дачи.</w:t>
      </w:r>
    </w:p>
    <w:p w:rsidR="00DB7339" w:rsidRPr="003371DF" w:rsidRDefault="00DB7339" w:rsidP="008B28C5">
      <w:pPr>
        <w:numPr>
          <w:ilvl w:val="0"/>
          <w:numId w:val="19"/>
        </w:numPr>
        <w:spacing w:line="360" w:lineRule="auto"/>
        <w:jc w:val="both"/>
      </w:pPr>
      <w:r w:rsidRPr="003371DF">
        <w:t>Научиться редактировать программы, сохр</w:t>
      </w:r>
      <w:r w:rsidRPr="003371DF">
        <w:t>а</w:t>
      </w:r>
      <w:r w:rsidRPr="003371DF">
        <w:t>нять их.</w:t>
      </w:r>
    </w:p>
    <w:p w:rsidR="00DB7339" w:rsidRPr="003371DF" w:rsidRDefault="00DB7339" w:rsidP="00DB7339">
      <w:pPr>
        <w:spacing w:line="360" w:lineRule="auto"/>
        <w:outlineLvl w:val="0"/>
        <w:rPr>
          <w:b/>
        </w:rPr>
      </w:pPr>
      <w:r w:rsidRPr="003371DF">
        <w:rPr>
          <w:b/>
        </w:rPr>
        <w:t>Оборудование и инструменты:</w:t>
      </w:r>
    </w:p>
    <w:p w:rsidR="00DB7339" w:rsidRPr="003371DF" w:rsidRDefault="00DB7339" w:rsidP="00DB7339">
      <w:pPr>
        <w:spacing w:line="360" w:lineRule="auto"/>
        <w:rPr>
          <w:b/>
          <w:i/>
        </w:rPr>
      </w:pPr>
      <w:r w:rsidRPr="003371DF">
        <w:t xml:space="preserve">Персональный компьютер, </w:t>
      </w:r>
      <w:r w:rsidR="008B28C5" w:rsidRPr="003371DF">
        <w:t>программа</w:t>
      </w:r>
      <w:r w:rsidRPr="003371DF">
        <w:t xml:space="preserve"> Черте</w:t>
      </w:r>
      <w:r w:rsidRPr="003371DF">
        <w:t>ж</w:t>
      </w:r>
      <w:r w:rsidRPr="003371DF">
        <w:t>ник.</w:t>
      </w:r>
    </w:p>
    <w:p w:rsidR="00DB7339" w:rsidRPr="003371DF" w:rsidRDefault="00DB7339" w:rsidP="00DB7339">
      <w:pPr>
        <w:spacing w:line="360" w:lineRule="auto"/>
        <w:outlineLvl w:val="0"/>
      </w:pPr>
      <w:r w:rsidRPr="003371DF">
        <w:rPr>
          <w:b/>
        </w:rPr>
        <w:t xml:space="preserve">Время выполнения работы: </w:t>
      </w:r>
      <w:r w:rsidRPr="003371DF">
        <w:t>30 минут</w:t>
      </w:r>
    </w:p>
    <w:p w:rsidR="00DB7339" w:rsidRPr="003371DF" w:rsidRDefault="00DB7339" w:rsidP="00DB7339">
      <w:pPr>
        <w:spacing w:line="360" w:lineRule="auto"/>
        <w:outlineLvl w:val="0"/>
        <w:rPr>
          <w:b/>
        </w:rPr>
      </w:pPr>
      <w:r w:rsidRPr="003371DF">
        <w:rPr>
          <w:b/>
        </w:rPr>
        <w:t>Ход работы:</w:t>
      </w:r>
    </w:p>
    <w:p w:rsidR="00DB7339" w:rsidRPr="003371DF" w:rsidRDefault="00DB7339" w:rsidP="007B24E8">
      <w:pPr>
        <w:shd w:val="clear" w:color="auto" w:fill="FFFFFF"/>
        <w:spacing w:before="60"/>
        <w:ind w:right="100"/>
        <w:jc w:val="both"/>
        <w:rPr>
          <w:noProof/>
        </w:rPr>
      </w:pPr>
      <w:r w:rsidRPr="003371DF">
        <w:rPr>
          <w:noProof/>
        </w:rPr>
        <w:t>Составьте алгоритм рисования изображенных ниже фигур так, чтобы в процессе рисования перо не отрывалось от бумаги и ни одна линия не проводилась дважды.</w:t>
      </w:r>
    </w:p>
    <w:p w:rsidR="00DB7339" w:rsidRPr="003371DF" w:rsidRDefault="007B24E8" w:rsidP="00DB7339">
      <w:pPr>
        <w:spacing w:line="360" w:lineRule="auto"/>
        <w:ind w:left="720"/>
        <w:rPr>
          <w:b/>
        </w:rPr>
      </w:pPr>
      <w:r w:rsidRPr="003371D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9" type="#_x0000_t202" style="position:absolute;left:0;text-align:left;margin-left:8.25pt;margin-top:21.55pt;width:29.7pt;height:24.75pt;z-index:251658240" filled="f" stroked="f">
            <v:textbox style="mso-next-textbox:#_x0000_s1199">
              <w:txbxContent>
                <w:p w:rsidR="00A72C98" w:rsidRPr="007B24E8" w:rsidRDefault="00A72C98">
                  <w:pPr>
                    <w:rPr>
                      <w:sz w:val="28"/>
                      <w:szCs w:val="28"/>
                    </w:rPr>
                  </w:pPr>
                  <w:r w:rsidRPr="007B24E8">
                    <w:rPr>
                      <w:sz w:val="28"/>
                      <w:szCs w:val="28"/>
                    </w:rPr>
                    <w:t>1.</w:t>
                  </w:r>
                </w:p>
              </w:txbxContent>
            </v:textbox>
          </v:shape>
        </w:pict>
      </w:r>
      <w:r w:rsidR="00DB7339" w:rsidRPr="003371DF">
        <w:rPr>
          <w:b/>
          <w:noProof/>
        </w:rPr>
        <w:pict>
          <v:group id="_x0000_s1169" style="position:absolute;left:0;text-align:left;margin-left:31.95pt;margin-top:21.55pt;width:141pt;height:51.75pt;z-index:251653120" coordorigin="1680,1140" coordsize="3945,1770">
            <v:rect id="_x0000_s1170" style="position:absolute;left:1680;top:1140;width:3945;height:1770"/>
            <v:shape id="_x0000_s1171" type="#_x0000_t32" style="position:absolute;left:1680;top:1140;width:1935;height:1770;flip:y" o:connectortype="straight"/>
            <v:shape id="_x0000_s1172" type="#_x0000_t32" style="position:absolute;left:3615;top:1140;width:2010;height:1770;flip:x" o:connectortype="straight"/>
            <v:shape id="_x0000_s1173" type="#_x0000_t32" style="position:absolute;left:3615;top:1140;width:0;height:1770" o:connectortype="straight"/>
          </v:group>
        </w:pict>
      </w:r>
    </w:p>
    <w:p w:rsidR="00DB7339" w:rsidRPr="003371DF" w:rsidRDefault="000244B8" w:rsidP="00DB7339">
      <w:pPr>
        <w:spacing w:line="360" w:lineRule="auto"/>
      </w:pPr>
      <w:r w:rsidRPr="003371DF">
        <w:rPr>
          <w:noProof/>
        </w:rPr>
        <w:pict>
          <v:group id="_x0000_s1183" style="position:absolute;margin-left:219.6pt;margin-top:-.35pt;width:123.75pt;height:58.9pt;z-index:251656192" coordorigin="4755,7695" coordsize="2475,1178">
            <v:group id="_x0000_s1184" style="position:absolute;left:4755;top:7695;width:2475;height:1178" coordorigin="6570,6120" coordsize="3165,1575">
              <v:rect id="_x0000_s1185" style="position:absolute;left:6570;top:6120;width:3165;height:1575"/>
              <v:shape id="_x0000_s1186" type="#_x0000_t32" style="position:absolute;left:6570;top:6120;width:3165;height:1575;flip:x" o:connectortype="straight"/>
              <v:shape id="_x0000_s1187" type="#_x0000_t32" style="position:absolute;left:6570;top:6120;width:3165;height:1575" o:connectortype="straight"/>
              <v:shape id="_x0000_s1188" type="#_x0000_t32" style="position:absolute;left:8160;top:6120;width:1575;height:1575;flip:x" o:connectortype="straight"/>
              <v:shape id="_x0000_s1189" type="#_x0000_t32" style="position:absolute;left:8160;top:6120;width:1575;height:1575;flip:x y" o:connectortype="straight"/>
              <v:shape id="_x0000_s1190" type="#_x0000_t32" style="position:absolute;left:6570;top:6120;width:1590;height:1575;flip:x" o:connectortype="straight"/>
              <v:shape id="_x0000_s1191" type="#_x0000_t32" style="position:absolute;left:6570;top:6120;width:1590;height:1575;flip:x y" o:connectortype="straight"/>
            </v:group>
            <v:shape id="_x0000_s1192" type="#_x0000_t32" style="position:absolute;left:5998;top:7695;width:0;height:1178" o:connectortype="straight"/>
          </v:group>
        </w:pict>
      </w:r>
      <w:r w:rsidRPr="003371DF">
        <w:rPr>
          <w:noProof/>
        </w:rPr>
        <w:pict>
          <v:shape id="_x0000_s1201" type="#_x0000_t202" style="position:absolute;margin-left:186pt;margin-top:-4.85pt;width:28.35pt;height:22.5pt;z-index:251660288" filled="f" stroked="f">
            <v:textbox style="mso-next-textbox:#_x0000_s1201">
              <w:txbxContent>
                <w:p w:rsidR="00A72C98" w:rsidRPr="007B24E8" w:rsidRDefault="00A72C98">
                  <w:pPr>
                    <w:rPr>
                      <w:sz w:val="28"/>
                      <w:szCs w:val="28"/>
                    </w:rPr>
                  </w:pPr>
                  <w:r w:rsidRPr="007B24E8">
                    <w:rPr>
                      <w:sz w:val="28"/>
                      <w:szCs w:val="28"/>
                    </w:rPr>
                    <w:t>3.</w:t>
                  </w:r>
                </w:p>
              </w:txbxContent>
            </v:textbox>
          </v:shape>
        </w:pict>
      </w:r>
    </w:p>
    <w:p w:rsidR="00DB7339" w:rsidRPr="003371DF" w:rsidRDefault="00DB7339" w:rsidP="00DB7339">
      <w:pPr>
        <w:spacing w:line="360" w:lineRule="auto"/>
      </w:pPr>
    </w:p>
    <w:p w:rsidR="00DB7339" w:rsidRPr="003371DF" w:rsidRDefault="00DB7339" w:rsidP="00DB7339">
      <w:pPr>
        <w:spacing w:line="360" w:lineRule="auto"/>
      </w:pPr>
    </w:p>
    <w:p w:rsidR="00DB7339" w:rsidRPr="003371DF" w:rsidRDefault="002D1022" w:rsidP="00DB7339">
      <w:pPr>
        <w:spacing w:line="360" w:lineRule="auto"/>
      </w:pPr>
      <w:r w:rsidRPr="003371DF">
        <w:rPr>
          <w:noProof/>
        </w:rPr>
        <w:pict>
          <v:group id="_x0000_s1174" style="position:absolute;margin-left:227.1pt;margin-top:15.95pt;width:96.75pt;height:93.75pt;z-index:251654144" coordorigin="1680,3765" coordsize="2895,2805">
            <v:rect id="_x0000_s1175" style="position:absolute;left:2640;top:4695;width:1935;height:1875"/>
            <v:rect id="_x0000_s1176" style="position:absolute;left:1680;top:3765;width:1935;height:1875" filled="f"/>
          </v:group>
        </w:pict>
      </w:r>
      <w:r w:rsidR="007B24E8" w:rsidRPr="003371DF">
        <w:rPr>
          <w:b/>
          <w:noProof/>
        </w:rPr>
        <w:pict>
          <v:group id="_x0000_s1177" style="position:absolute;margin-left:44.2pt;margin-top:5.6pt;width:97.9pt;height:78pt;z-index:251655168" coordorigin="1290,6855" coordsize="3870,3315">
            <v:rect id="_x0000_s1178" style="position:absolute;left:1290;top:8160;width:3870;height:2010"/>
            <v:shape id="_x0000_s1179" type="#_x0000_t32" style="position:absolute;left:1290;top:8160;width:3870;height:2010;flip:x" o:connectortype="straight"/>
            <v:shape id="_x0000_s1180" type="#_x0000_t32" style="position:absolute;left:1290;top:8160;width:3870;height:2010" o:connectortype="straight"/>
            <v:shape id="_x0000_s1181" type="#_x0000_t32" style="position:absolute;left:3165;top:6855;width:1995;height:1305;flip:x y" o:connectortype="straight"/>
            <v:shape id="_x0000_s1182" type="#_x0000_t32" style="position:absolute;left:1290;top:6855;width:1875;height:1305;flip:x" o:connectortype="straight"/>
          </v:group>
        </w:pict>
      </w:r>
    </w:p>
    <w:p w:rsidR="00DB7339" w:rsidRPr="003371DF" w:rsidRDefault="000244B8" w:rsidP="00DB7339">
      <w:pPr>
        <w:spacing w:line="360" w:lineRule="auto"/>
      </w:pPr>
      <w:r w:rsidRPr="003371DF">
        <w:rPr>
          <w:b/>
          <w:noProof/>
        </w:rPr>
        <w:pict>
          <v:shape id="_x0000_s1202" type="#_x0000_t202" style="position:absolute;margin-left:175.65pt;margin-top:3.85pt;width:32.5pt;height:21.65pt;z-index:251661312" filled="f" stroked="f">
            <v:textbox style="mso-next-textbox:#_x0000_s1202">
              <w:txbxContent>
                <w:p w:rsidR="00A72C98" w:rsidRPr="002D1022" w:rsidRDefault="00A72C98">
                  <w:pPr>
                    <w:rPr>
                      <w:sz w:val="28"/>
                      <w:szCs w:val="28"/>
                    </w:rPr>
                  </w:pPr>
                  <w:r w:rsidRPr="002D1022">
                    <w:rPr>
                      <w:sz w:val="28"/>
                      <w:szCs w:val="28"/>
                    </w:rPr>
                    <w:t>4.</w:t>
                  </w:r>
                </w:p>
              </w:txbxContent>
            </v:textbox>
          </v:shape>
        </w:pict>
      </w:r>
      <w:r w:rsidR="007B24E8" w:rsidRPr="003371DF">
        <w:rPr>
          <w:b/>
          <w:noProof/>
        </w:rPr>
        <w:pict>
          <v:shape id="_x0000_s1200" type="#_x0000_t202" style="position:absolute;margin-left:8.25pt;margin-top:6.75pt;width:35.95pt;height:24.75pt;z-index:251659264" filled="f" stroked="f">
            <v:textbox style="mso-next-textbox:#_x0000_s1200">
              <w:txbxContent>
                <w:p w:rsidR="00A72C98" w:rsidRPr="007B24E8" w:rsidRDefault="00A72C98">
                  <w:pPr>
                    <w:rPr>
                      <w:sz w:val="28"/>
                      <w:szCs w:val="28"/>
                    </w:rPr>
                  </w:pPr>
                  <w:r w:rsidRPr="007B24E8">
                    <w:rPr>
                      <w:sz w:val="28"/>
                      <w:szCs w:val="28"/>
                    </w:rPr>
                    <w:t>2.</w:t>
                  </w:r>
                </w:p>
              </w:txbxContent>
            </v:textbox>
          </v:shape>
        </w:pict>
      </w:r>
    </w:p>
    <w:p w:rsidR="00DB7339" w:rsidRPr="003371DF" w:rsidRDefault="00DB7339" w:rsidP="00DB7339">
      <w:pPr>
        <w:spacing w:line="360" w:lineRule="auto"/>
      </w:pPr>
    </w:p>
    <w:p w:rsidR="00DB7339" w:rsidRPr="003371DF" w:rsidRDefault="00DB7339" w:rsidP="00DB7339">
      <w:pPr>
        <w:spacing w:line="360" w:lineRule="auto"/>
      </w:pPr>
    </w:p>
    <w:p w:rsidR="00DB7339" w:rsidRPr="003371DF" w:rsidRDefault="00DB7339" w:rsidP="00DB7339">
      <w:pPr>
        <w:tabs>
          <w:tab w:val="num" w:pos="900"/>
        </w:tabs>
        <w:spacing w:line="360" w:lineRule="auto"/>
        <w:outlineLvl w:val="0"/>
        <w:rPr>
          <w:b/>
          <w:noProof/>
        </w:rPr>
      </w:pPr>
      <w:r w:rsidRPr="003371DF">
        <w:rPr>
          <w:b/>
          <w:noProof/>
        </w:rPr>
        <w:t>Критерии оценок:</w:t>
      </w:r>
      <w:r w:rsidRPr="003371DF">
        <w:t xml:space="preserve"> </w:t>
      </w:r>
    </w:p>
    <w:p w:rsidR="00DB7339" w:rsidRPr="003371DF" w:rsidRDefault="00DB7339" w:rsidP="000244B8">
      <w:pPr>
        <w:spacing w:line="360" w:lineRule="auto"/>
        <w:ind w:firstLine="600"/>
        <w:jc w:val="both"/>
        <w:rPr>
          <w:noProof/>
        </w:rPr>
      </w:pPr>
      <w:r w:rsidRPr="003371DF">
        <w:rPr>
          <w:noProof/>
        </w:rPr>
        <w:t xml:space="preserve">Оценка 5: Выполнен полностью ход работы. </w:t>
      </w:r>
    </w:p>
    <w:p w:rsidR="00DB7339" w:rsidRPr="003371DF" w:rsidRDefault="00DB7339" w:rsidP="000244B8">
      <w:pPr>
        <w:spacing w:line="360" w:lineRule="auto"/>
        <w:ind w:firstLine="600"/>
        <w:jc w:val="both"/>
        <w:rPr>
          <w:noProof/>
        </w:rPr>
      </w:pPr>
      <w:r w:rsidRPr="003371DF">
        <w:rPr>
          <w:noProof/>
        </w:rPr>
        <w:lastRenderedPageBreak/>
        <w:t>Оценка 4: Ход работы выполнен</w:t>
      </w:r>
      <w:r w:rsidR="000244B8" w:rsidRPr="003371DF">
        <w:rPr>
          <w:noProof/>
        </w:rPr>
        <w:t>, но при выполнении заданий допущены ошибки</w:t>
      </w:r>
      <w:r w:rsidRPr="003371DF">
        <w:rPr>
          <w:noProof/>
        </w:rPr>
        <w:t xml:space="preserve">. </w:t>
      </w:r>
    </w:p>
    <w:p w:rsidR="00DB7339" w:rsidRPr="003371DF" w:rsidRDefault="00DB7339" w:rsidP="000244B8">
      <w:pPr>
        <w:spacing w:line="360" w:lineRule="auto"/>
        <w:ind w:firstLine="600"/>
        <w:jc w:val="both"/>
        <w:rPr>
          <w:noProof/>
        </w:rPr>
      </w:pPr>
      <w:r w:rsidRPr="003371DF">
        <w:rPr>
          <w:noProof/>
        </w:rPr>
        <w:t xml:space="preserve">Оценка 3: Ученик выполнил задания 1 – 2 хода работы. </w:t>
      </w:r>
    </w:p>
    <w:p w:rsidR="00DB7339" w:rsidRPr="003371DF" w:rsidRDefault="00DB7339" w:rsidP="000244B8">
      <w:pPr>
        <w:spacing w:line="360" w:lineRule="auto"/>
        <w:ind w:firstLine="600"/>
        <w:jc w:val="both"/>
        <w:rPr>
          <w:noProof/>
        </w:rPr>
      </w:pPr>
      <w:r w:rsidRPr="003371DF">
        <w:rPr>
          <w:noProof/>
        </w:rPr>
        <w:t>Оценка 2: Выполнено менее 2 пунктов хода работы.</w:t>
      </w:r>
    </w:p>
    <w:p w:rsidR="00DB7339" w:rsidRPr="003371DF" w:rsidRDefault="00DB7339" w:rsidP="00DB7339">
      <w:pPr>
        <w:shd w:val="clear" w:color="auto" w:fill="FFFFFF"/>
        <w:spacing w:before="40" w:line="360" w:lineRule="auto"/>
        <w:rPr>
          <w:color w:val="000000"/>
          <w:spacing w:val="-3"/>
        </w:rPr>
      </w:pPr>
    </w:p>
    <w:p w:rsidR="00CA7238" w:rsidRPr="003371DF" w:rsidRDefault="000244B8" w:rsidP="00184148">
      <w:pPr>
        <w:spacing w:line="360" w:lineRule="auto"/>
        <w:jc w:val="center"/>
        <w:outlineLvl w:val="0"/>
        <w:rPr>
          <w:b/>
        </w:rPr>
      </w:pPr>
      <w:r w:rsidRPr="003371DF">
        <w:rPr>
          <w:b/>
        </w:rPr>
        <w:br w:type="page"/>
      </w:r>
      <w:r w:rsidRPr="003371DF">
        <w:rPr>
          <w:b/>
        </w:rPr>
        <w:lastRenderedPageBreak/>
        <w:t xml:space="preserve">5. </w:t>
      </w:r>
      <w:r w:rsidR="002260A0" w:rsidRPr="003371DF">
        <w:rPr>
          <w:b/>
        </w:rPr>
        <w:t>До</w:t>
      </w:r>
      <w:r w:rsidR="00CA7238" w:rsidRPr="003371DF">
        <w:rPr>
          <w:b/>
        </w:rPr>
        <w:t>полнительные и контрольные задания</w:t>
      </w:r>
    </w:p>
    <w:p w:rsidR="00EB7958" w:rsidRPr="003371DF" w:rsidRDefault="00EB7958" w:rsidP="00184148">
      <w:pPr>
        <w:spacing w:line="360" w:lineRule="auto"/>
        <w:jc w:val="center"/>
        <w:outlineLvl w:val="0"/>
      </w:pPr>
    </w:p>
    <w:p w:rsidR="005E09EB" w:rsidRPr="003371DF" w:rsidRDefault="005E09EB" w:rsidP="005150CC">
      <w:pPr>
        <w:numPr>
          <w:ilvl w:val="0"/>
          <w:numId w:val="31"/>
        </w:numPr>
        <w:spacing w:line="360" w:lineRule="auto"/>
      </w:pPr>
      <w:r w:rsidRPr="003371DF">
        <w:t>Составьте алгоритмы управления Чертежником, п</w:t>
      </w:r>
      <w:r w:rsidRPr="003371DF">
        <w:t>о</w:t>
      </w:r>
      <w:r w:rsidRPr="003371DF">
        <w:t>сле исполнения которых будут получены следу</w:t>
      </w:r>
      <w:r w:rsidRPr="003371DF">
        <w:t>ю</w:t>
      </w:r>
      <w:r w:rsidRPr="003371DF">
        <w:t>щие рисунки:</w:t>
      </w:r>
    </w:p>
    <w:p w:rsidR="006C4E00" w:rsidRPr="003371DF" w:rsidRDefault="006C4E00" w:rsidP="006C4E00">
      <w:pPr>
        <w:spacing w:line="360" w:lineRule="auto"/>
      </w:pPr>
      <w:r w:rsidRPr="003371DF">
        <w:rPr>
          <w:noProof/>
        </w:rPr>
        <w:pict>
          <v:shape id="_x0000_s1314" type="#_x0000_t202" style="position:absolute;margin-left:-.75pt;margin-top:233.9pt;width:45pt;height:39.55pt;z-index:251662336" filled="f" stroked="f">
            <v:textbox style="mso-next-textbox:#_x0000_s1314">
              <w:txbxContent>
                <w:p w:rsidR="00A72C98" w:rsidRPr="006C4E00" w:rsidRDefault="00A72C98">
                  <w:pPr>
                    <w:rPr>
                      <w:b/>
                      <w:sz w:val="52"/>
                      <w:szCs w:val="52"/>
                    </w:rPr>
                  </w:pPr>
                  <w:r w:rsidRPr="006C4E00">
                    <w:rPr>
                      <w:b/>
                      <w:sz w:val="52"/>
                      <w:szCs w:val="52"/>
                    </w:rPr>
                    <w:t>6)</w:t>
                  </w:r>
                </w:p>
              </w:txbxContent>
            </v:textbox>
          </v:shape>
        </w:pict>
      </w:r>
      <w:r w:rsidR="00A22832">
        <w:rPr>
          <w:noProof/>
        </w:rPr>
        <w:drawing>
          <wp:inline distT="0" distB="0" distL="0" distR="0">
            <wp:extent cx="4191000" cy="2933700"/>
            <wp:effectExtent l="19050" t="0" r="0" b="0"/>
            <wp:docPr id="19" name="Рисунок 19" descr="drawe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rawer_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4B8" w:rsidRPr="003371DF" w:rsidRDefault="000244B8" w:rsidP="006C4E00">
      <w:pPr>
        <w:spacing w:line="360" w:lineRule="auto"/>
      </w:pPr>
    </w:p>
    <w:p w:rsidR="000244B8" w:rsidRPr="003371DF" w:rsidRDefault="000244B8" w:rsidP="006C4E00">
      <w:pPr>
        <w:spacing w:line="360" w:lineRule="auto"/>
      </w:pPr>
    </w:p>
    <w:p w:rsidR="002D1022" w:rsidRPr="003371DF" w:rsidRDefault="002819E1" w:rsidP="002819E1">
      <w:pPr>
        <w:spacing w:line="360" w:lineRule="auto"/>
      </w:pPr>
      <w:r w:rsidRPr="003371DF">
        <w:rPr>
          <w:noProof/>
        </w:rPr>
      </w:r>
      <w:r w:rsidRPr="003371DF">
        <w:pict>
          <v:group id="_x0000_s1213" style="width:234.75pt;height:27pt;mso-position-horizontal-relative:char;mso-position-vertical-relative:line" coordorigin="2505,3285" coordsize="4695,540">
            <v:rect id="_x0000_s1203" style="position:absolute;left:2505;top:3285;width:480;height:465" filled="f"/>
            <v:rect id="_x0000_s1204" style="position:absolute;left:3435;top:3285;width:480;height:465" filled="f"/>
            <v:rect id="_x0000_s1205" style="position:absolute;left:4380;top:3285;width:480;height:465" filled="f"/>
            <v:rect id="_x0000_s1206" style="position:absolute;left:5325;top:3285;width:480;height:465" filled="f"/>
            <v:rect id="_x0000_s1207" style="position:absolute;left:6270;top:3285;width:480;height:465" filled="f"/>
            <v:shape id="_x0000_s1208" type="#_x0000_t4" style="position:absolute;left:2982;top:3285;width:450;height:540" filled="f"/>
            <v:shape id="_x0000_s1209" type="#_x0000_t4" style="position:absolute;left:3915;top:3285;width:450;height:540" filled="f"/>
            <v:shape id="_x0000_s1210" type="#_x0000_t4" style="position:absolute;left:4875;top:3285;width:450;height:540" filled="f"/>
            <v:shape id="_x0000_s1211" type="#_x0000_t4" style="position:absolute;left:5820;top:3285;width:450;height:540" filled="f"/>
            <v:shape id="_x0000_s1212" type="#_x0000_t4" style="position:absolute;left:6750;top:3285;width:450;height:540" filled="f"/>
            <w10:anchorlock/>
          </v:group>
        </w:pict>
      </w:r>
    </w:p>
    <w:p w:rsidR="005E09EB" w:rsidRPr="003371DF" w:rsidRDefault="000244B8" w:rsidP="00A64327">
      <w:pPr>
        <w:spacing w:line="360" w:lineRule="auto"/>
      </w:pPr>
      <w:r w:rsidRPr="003371DF">
        <w:rPr>
          <w:noProof/>
        </w:rPr>
        <w:lastRenderedPageBreak/>
        <w:pict>
          <v:shape id="_x0000_s1671" type="#_x0000_t202" style="position:absolute;margin-left:-11pt;margin-top:86.15pt;width:71.1pt;height:54.25pt;z-index:251673600" filled="f" stroked="f">
            <v:textbox style="mso-next-textbox:#_x0000_s1671">
              <w:txbxContent>
                <w:p w:rsidR="00A72C98" w:rsidRPr="00EB7958" w:rsidRDefault="00A72C98">
                  <w:pPr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8)</w:t>
                  </w:r>
                </w:p>
              </w:txbxContent>
            </v:textbox>
          </v:shape>
        </w:pict>
      </w:r>
      <w:r w:rsidRPr="003371DF">
        <w:rPr>
          <w:noProof/>
        </w:rPr>
        <w:pict>
          <v:shape id="_x0000_s1315" type="#_x0000_t202" style="position:absolute;margin-left:36pt;margin-top:-32.5pt;width:71.1pt;height:54.25pt;z-index:251663360" filled="f" stroked="f">
            <v:textbox style="mso-next-textbox:#_x0000_s1315">
              <w:txbxContent>
                <w:p w:rsidR="00A72C98" w:rsidRPr="00EB7958" w:rsidRDefault="00A72C98">
                  <w:pPr>
                    <w:rPr>
                      <w:b/>
                      <w:sz w:val="52"/>
                      <w:szCs w:val="52"/>
                    </w:rPr>
                  </w:pPr>
                  <w:r w:rsidRPr="00EB7958">
                    <w:rPr>
                      <w:b/>
                      <w:sz w:val="52"/>
                      <w:szCs w:val="52"/>
                    </w:rPr>
                    <w:t>7</w:t>
                  </w:r>
                  <w:r>
                    <w:rPr>
                      <w:b/>
                      <w:sz w:val="52"/>
                      <w:szCs w:val="52"/>
                    </w:rPr>
                    <w:t>)</w:t>
                  </w:r>
                </w:p>
              </w:txbxContent>
            </v:textbox>
          </v:shape>
        </w:pict>
      </w:r>
      <w:r w:rsidR="002819E1" w:rsidRPr="003371DF">
        <w:rPr>
          <w:noProof/>
        </w:rPr>
      </w:r>
      <w:r w:rsidR="002819E1" w:rsidRPr="003371DF">
        <w:pict>
          <v:group id="_x0000_s1232" style="width:289.5pt;height:57.75pt;mso-position-horizontal-relative:char;mso-position-vertical-relative:line" coordorigin="2175,8775" coordsize="5790,1155">
            <v:rect id="_x0000_s1233" style="position:absolute;left:2175;top:9030;width:585;height:600" filled="f"/>
            <v:rect id="_x0000_s1234" style="position:absolute;left:3915;top:9030;width:585;height:600" filled="f"/>
            <v:rect id="_x0000_s1235" style="position:absolute;left:5610;top:9030;width:585;height:600" filled="f"/>
            <v:rect id="_x0000_s1236" style="position:absolute;left:7380;top:9030;width:585;height:600" filled="f"/>
            <v:shape id="_x0000_s1237" type="#_x0000_t4" style="position:absolute;left:2760;top:8775;width:1155;height:1155" filled="f"/>
            <v:shape id="_x0000_s1238" type="#_x0000_t4" style="position:absolute;left:4500;top:8775;width:1155;height:1155" filled="f"/>
            <v:shape id="_x0000_s1239" type="#_x0000_t4" style="position:absolute;left:6225;top:8775;width:1155;height:1155" filled="f"/>
            <w10:anchorlock/>
          </v:group>
        </w:pict>
      </w:r>
      <w:r w:rsidR="002819E1" w:rsidRPr="003371DF">
        <w:rPr>
          <w:noProof/>
        </w:rPr>
      </w:r>
      <w:r w:rsidR="002819E1" w:rsidRPr="003371DF">
        <w:pict>
          <v:group id="_x0000_s1240" style="width:247.5pt;height:45.15pt;mso-position-horizontal-relative:char;mso-position-vertical-relative:line" coordorigin="2430,10197" coordsize="4950,903">
            <v:rect id="_x0000_s1241" style="position:absolute;left:2430;top:10197;width:870;height:570" filled="f"/>
            <v:rect id="_x0000_s1242" style="position:absolute;left:3045;top:10530;width:870;height:570" filled="f"/>
            <v:rect id="_x0000_s1243" style="position:absolute;left:3630;top:10197;width:870;height:570" filled="f"/>
            <v:rect id="_x0000_s1244" style="position:absolute;left:4185;top:10530;width:870;height:570" filled="f"/>
            <v:rect id="_x0000_s1245" style="position:absolute;left:4785;top:10197;width:870;height:570" filled="f"/>
            <v:rect id="_x0000_s1246" style="position:absolute;left:5325;top:10530;width:870;height:570" filled="f"/>
            <v:rect id="_x0000_s1247" style="position:absolute;left:5955;top:10197;width:870;height:570" filled="f"/>
            <v:rect id="_x0000_s1248" style="position:absolute;left:6510;top:10530;width:870;height:570" filled="f"/>
            <w10:anchorlock/>
          </v:group>
        </w:pict>
      </w:r>
    </w:p>
    <w:p w:rsidR="000244B8" w:rsidRPr="003371DF" w:rsidRDefault="000244B8" w:rsidP="00A64327">
      <w:pPr>
        <w:spacing w:line="360" w:lineRule="auto"/>
      </w:pPr>
    </w:p>
    <w:p w:rsidR="00A64327" w:rsidRPr="003371DF" w:rsidRDefault="000244B8" w:rsidP="000244B8">
      <w:pPr>
        <w:spacing w:line="360" w:lineRule="auto"/>
        <w:jc w:val="right"/>
      </w:pPr>
      <w:r w:rsidRPr="003371DF">
        <w:rPr>
          <w:noProof/>
        </w:rPr>
        <w:pict>
          <v:shape id="_x0000_s1673" type="#_x0000_t202" style="position:absolute;left:0;text-align:left;margin-left:168.75pt;margin-top:40.15pt;width:71.1pt;height:54.25pt;z-index:251675648" filled="f" stroked="f">
            <v:textbox style="mso-next-textbox:#_x0000_s1673">
              <w:txbxContent>
                <w:p w:rsidR="00A72C98" w:rsidRPr="00EB7958" w:rsidRDefault="00A72C98">
                  <w:pPr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10)</w:t>
                  </w:r>
                </w:p>
              </w:txbxContent>
            </v:textbox>
          </v:shape>
        </w:pict>
      </w:r>
      <w:r w:rsidR="00EB7958" w:rsidRPr="003371DF">
        <w:rPr>
          <w:noProof/>
        </w:rPr>
        <w:pict>
          <v:shape id="_x0000_s1672" type="#_x0000_t202" style="position:absolute;left:0;text-align:left;margin-left:-7.7pt;margin-top:54.4pt;width:71.1pt;height:54.25pt;z-index:251674624" filled="f" stroked="f">
            <v:textbox style="mso-next-textbox:#_x0000_s1672">
              <w:txbxContent>
                <w:p w:rsidR="00A72C98" w:rsidRPr="00EB7958" w:rsidRDefault="00A72C98">
                  <w:pPr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9)</w:t>
                  </w:r>
                </w:p>
              </w:txbxContent>
            </v:textbox>
          </v:shape>
        </w:pict>
      </w:r>
      <w:r w:rsidR="00A64327" w:rsidRPr="003371DF">
        <w:rPr>
          <w:noProof/>
        </w:rPr>
      </w:r>
      <w:r w:rsidR="00A64327" w:rsidRPr="003371DF">
        <w:pict>
          <v:group id="_x0000_s1278" style="width:123.15pt;height:146.1pt;mso-position-horizontal-relative:char;mso-position-vertical-relative:line" coordorigin="2382,9105" coordsize="2133,2130">
            <v:shape id="_x0000_s1250" type="#_x0000_t32" style="position:absolute;left:2382;top:9105;width:0;height:435" o:connectortype="straight"/>
            <v:shape id="_x0000_s1251" type="#_x0000_t32" style="position:absolute;left:2565;top:9315;width:0;height:435" o:connectortype="straight"/>
            <v:shape id="_x0000_s1252" type="#_x0000_t32" style="position:absolute;left:2775;top:9540;width:0;height:435" o:connectortype="straight"/>
            <v:shape id="_x0000_s1253" type="#_x0000_t32" style="position:absolute;left:2382;top:9105;width:393;height:0" o:connectortype="straight"/>
            <v:shape id="_x0000_s1254" type="#_x0000_t32" style="position:absolute;left:2565;top:9300;width:393;height:0" o:connectortype="straight"/>
            <v:shape id="_x0000_s1255" type="#_x0000_t32" style="position:absolute;left:2802;top:9540;width:393;height:0" o:connectortype="straight"/>
            <v:rect id="_x0000_s1258" style="position:absolute;left:2988;top:9747;width:867;height:840" filled="f"/>
            <v:shape id="_x0000_s1259" type="#_x0000_t32" style="position:absolute;left:3645;top:9540;width:435;height:0" o:connectortype="straight"/>
            <v:shape id="_x0000_s1260" type="#_x0000_t32" style="position:absolute;left:3855;top:9315;width:435;height:1" o:connectortype="straight"/>
            <v:shape id="_x0000_s1262" type="#_x0000_t32" style="position:absolute;left:4080;top:9540;width:0;height:435" o:connectortype="straight"/>
            <v:shape id="_x0000_s1263" type="#_x0000_t32" style="position:absolute;left:4275;top:9315;width:0;height:435" o:connectortype="straight"/>
            <v:group id="_x0000_s1265" style="position:absolute;left:4080;top:9105;width:435;height:435" coordorigin="4320,9105" coordsize="435,435">
              <v:shape id="_x0000_s1261" type="#_x0000_t32" style="position:absolute;left:4320;top:9105;width:435;height:0" o:connectortype="straight"/>
              <v:shape id="_x0000_s1264" type="#_x0000_t32" style="position:absolute;left:4740;top:9105;width:0;height:435" o:connectortype="straight"/>
            </v:group>
            <v:shape id="_x0000_s1266" type="#_x0000_t32" style="position:absolute;left:2802;top:10815;width:408;height:0;flip:x" o:connectortype="straight"/>
            <v:shape id="_x0000_s1267" type="#_x0000_t32" style="position:absolute;left:2592;top:11025;width:408;height:0;flip:x" o:connectortype="straight"/>
            <v:shape id="_x0000_s1268" type="#_x0000_t32" style="position:absolute;left:2397;top:11205;width:408;height:0;flip:x" o:connectortype="straight"/>
            <v:shape id="_x0000_s1269" type="#_x0000_t32" style="position:absolute;left:2802;top:10365;width:0;height:450;flip:y" o:connectortype="straight"/>
            <v:shape id="_x0000_s1270" type="#_x0000_t32" style="position:absolute;left:2592;top:10575;width:0;height:450;flip:y" o:connectortype="straight"/>
            <v:shape id="_x0000_s1271" type="#_x0000_t32" style="position:absolute;left:2385;top:10755;width:0;height:450;flip:y" o:connectortype="straight"/>
            <v:shape id="_x0000_s1272" type="#_x0000_t32" style="position:absolute;left:3645;top:10815;width:435;height:0" o:connectortype="straight"/>
            <v:shape id="_x0000_s1273" type="#_x0000_t32" style="position:absolute;left:3870;top:11025;width:435;height:0" o:connectortype="straight"/>
            <v:shape id="_x0000_s1274" type="#_x0000_t32" style="position:absolute;left:4080;top:11235;width:435;height:0" o:connectortype="straight"/>
            <v:shape id="_x0000_s1275" type="#_x0000_t32" style="position:absolute;left:4080;top:10365;width:0;height:450;flip:y" o:connectortype="straight"/>
            <v:shape id="_x0000_s1276" type="#_x0000_t32" style="position:absolute;left:4305;top:10563;width:0;height:450;flip:y" o:connectortype="straight"/>
            <v:shape id="_x0000_s1277" type="#_x0000_t32" style="position:absolute;left:4515;top:10770;width:0;height:450;flip:y" o:connectortype="straight"/>
            <w10:anchorlock/>
          </v:group>
        </w:pict>
      </w:r>
      <w:r w:rsidR="00A64327" w:rsidRPr="003371DF">
        <w:t xml:space="preserve">             </w:t>
      </w:r>
      <w:r w:rsidR="00A64327" w:rsidRPr="003371DF">
        <w:rPr>
          <w:noProof/>
        </w:rPr>
      </w:r>
      <w:r w:rsidR="00A64327" w:rsidRPr="003371DF">
        <w:pict>
          <v:group id="_x0000_s1313" style="width:150.15pt;height:150pt;mso-position-horizontal-relative:char;mso-position-vertical-relative:line" coordorigin="2385,11235" coordsize="3003,3000">
            <v:shape id="_x0000_s1279" type="#_x0000_t32" style="position:absolute;left:2385;top:13470;width:555;height:0" o:connectortype="straight"/>
            <v:shape id="_x0000_s1280" type="#_x0000_t32" style="position:absolute;left:2670;top:13230;width:495;height:0" o:connectortype="straight"/>
            <v:shape id="_x0000_s1281" type="#_x0000_t32" style="position:absolute;left:2925;top:12990;width:498;height:0" o:connectortype="straight"/>
            <v:shape id="_x0000_s1282" type="#_x0000_t32" style="position:absolute;left:2925;top:13470;width:0;height:450" o:connectortype="straight"/>
            <v:shape id="_x0000_s1283" type="#_x0000_t32" style="position:absolute;left:3165;top:13230;width:0;height:495;flip:y" o:connectortype="straight"/>
            <v:shape id="_x0000_s1284" type="#_x0000_t32" style="position:absolute;left:3423;top:12990;width:0;height:480;flip:y" o:connectortype="straight"/>
            <v:shape id="_x0000_s1285" type="#_x0000_t32" style="position:absolute;left:3165;top:12720;width:498;height:0" o:connectortype="straight"/>
            <v:shape id="_x0000_s1286" type="#_x0000_t32" style="position:absolute;left:3165;top:12495;width:498;height:0" o:connectortype="straight"/>
            <v:shape id="_x0000_s1287" type="#_x0000_t32" style="position:absolute;left:2925;top:12240;width:498;height:0" o:connectortype="straight"/>
            <v:shape id="_x0000_s1288" type="#_x0000_t32" style="position:absolute;left:2712;top:11985;width:498;height:0" o:connectortype="straight"/>
            <v:shape id="_x0000_s1289" type="#_x0000_t32" style="position:absolute;left:2442;top:11745;width:498;height:0" o:connectortype="straight"/>
            <v:shape id="_x0000_s1290" type="#_x0000_t32" style="position:absolute;left:3957;top:12720;width:498;height:0" o:connectortype="straight"/>
            <v:shape id="_x0000_s1291" type="#_x0000_t32" style="position:absolute;left:4182;top:12495;width:498;height:0" o:connectortype="straight"/>
            <v:shape id="_x0000_s1292" type="#_x0000_t32" style="position:absolute;left:4455;top:12240;width:498;height:0" o:connectortype="straight"/>
            <v:shape id="_x0000_s1293" type="#_x0000_t32" style="position:absolute;left:4680;top:11985;width:498;height:0" o:connectortype="straight"/>
            <v:shape id="_x0000_s1294" type="#_x0000_t32" style="position:absolute;left:4890;top:11745;width:498;height:0" o:connectortype="straight"/>
            <v:shape id="_x0000_s1295" type="#_x0000_t32" style="position:absolute;left:3942;top:12990;width:498;height:0" o:connectortype="straight"/>
            <v:shape id="_x0000_s1296" type="#_x0000_t32" style="position:absolute;left:4182;top:13230;width:498;height:0" o:connectortype="straight"/>
            <v:shape id="_x0000_s1297" type="#_x0000_t32" style="position:absolute;left:4470;top:13470;width:498;height:0" o:connectortype="straight"/>
            <v:shape id="_x0000_s1298" type="#_x0000_t32" style="position:absolute;left:4680;top:13725;width:498;height:0" o:connectortype="straight"/>
            <v:shape id="_x0000_s1299" type="#_x0000_t32" style="position:absolute;left:3663;top:12720;width:0;height:510" o:connectortype="straight"/>
            <v:shape id="_x0000_s1300" type="#_x0000_t32" style="position:absolute;left:3663;top:11985;width:0;height:510" o:connectortype="straight"/>
            <v:shape id="_x0000_s1301" type="#_x0000_t32" style="position:absolute;left:3423;top:11745;width:0;height:510" o:connectortype="straight"/>
            <v:shape id="_x0000_s1302" type="#_x0000_t32" style="position:absolute;left:3165;top:11475;width:0;height:510" o:connectortype="straight"/>
            <v:shape id="_x0000_s1303" type="#_x0000_t32" style="position:absolute;left:2925;top:11235;width:0;height:510" o:connectortype="straight"/>
            <v:shape id="_x0000_s1304" type="#_x0000_t32" style="position:absolute;left:3957;top:12210;width:0;height:510" o:connectortype="straight"/>
            <v:shape id="_x0000_s1305" type="#_x0000_t32" style="position:absolute;left:4182;top:11985;width:0;height:510" o:connectortype="straight"/>
            <v:shape id="_x0000_s1306" type="#_x0000_t32" style="position:absolute;left:4425;top:11745;width:0;height:510" o:connectortype="straight"/>
            <v:shape id="_x0000_s1307" type="#_x0000_t32" style="position:absolute;left:4665;top:11490;width:0;height:510" o:connectortype="straight"/>
            <v:shape id="_x0000_s1308" type="#_x0000_t32" style="position:absolute;left:4890;top:11235;width:0;height:510" o:connectortype="straight"/>
            <v:shape id="_x0000_s1309" type="#_x0000_t32" style="position:absolute;left:3942;top:12990;width:0;height:510" o:connectortype="straight"/>
            <v:shape id="_x0000_s1310" type="#_x0000_t32" style="position:absolute;left:4182;top:13215;width:0;height:510" o:connectortype="straight"/>
            <v:shape id="_x0000_s1311" type="#_x0000_t32" style="position:absolute;left:4455;top:13470;width:0;height:510" o:connectortype="straight"/>
            <v:shape id="_x0000_s1312" type="#_x0000_t32" style="position:absolute;left:4650;top:13725;width:0;height:510" o:connectortype="straight"/>
            <w10:anchorlock/>
          </v:group>
        </w:pict>
      </w:r>
    </w:p>
    <w:p w:rsidR="00A64327" w:rsidRPr="003371DF" w:rsidRDefault="00A64327" w:rsidP="002D1022">
      <w:pPr>
        <w:spacing w:line="360" w:lineRule="auto"/>
        <w:ind w:left="720"/>
      </w:pPr>
    </w:p>
    <w:p w:rsidR="00453F84" w:rsidRPr="003371DF" w:rsidRDefault="000244B8" w:rsidP="005150CC">
      <w:pPr>
        <w:numPr>
          <w:ilvl w:val="0"/>
          <w:numId w:val="31"/>
        </w:numPr>
        <w:spacing w:line="360" w:lineRule="auto"/>
      </w:pPr>
      <w:r w:rsidRPr="003371DF">
        <w:t xml:space="preserve">Составьте </w:t>
      </w:r>
      <w:r w:rsidR="00453F84" w:rsidRPr="003371DF">
        <w:t>алгоритмы рисования букв М, И, Р. С</w:t>
      </w:r>
      <w:r w:rsidR="00453F84" w:rsidRPr="003371DF">
        <w:t>о</w:t>
      </w:r>
      <w:r w:rsidR="00453F84" w:rsidRPr="003371DF">
        <w:t>ставьте алгоритмы рисования слов МИР, РИМ, МИМ.</w:t>
      </w:r>
    </w:p>
    <w:p w:rsidR="00EA44BD" w:rsidRPr="003371DF" w:rsidRDefault="000244B8" w:rsidP="00453F84">
      <w:pPr>
        <w:spacing w:line="360" w:lineRule="auto"/>
        <w:rPr>
          <w:b/>
        </w:rPr>
      </w:pPr>
      <w:r w:rsidRPr="003371DF">
        <w:rPr>
          <w:b/>
          <w:noProof/>
        </w:rPr>
        <w:pict>
          <v:group id="_x0000_s1331" style="position:absolute;margin-left:70.5pt;margin-top:2.1pt;width:109.9pt;height:54pt;z-index:251664384" coordorigin="1695,11505" coordsize="2198,1080">
            <v:shape id="_x0000_s1319" type="#_x0000_t32" style="position:absolute;left:1695;top:11505;width:15;height:1080" o:connectortype="straight"/>
            <v:shape id="_x0000_s1320" type="#_x0000_t32" style="position:absolute;left:2237;top:11505;width:15;height:1080" o:connectortype="straight"/>
            <v:shape id="_x0000_s1321" type="#_x0000_t32" style="position:absolute;left:1710;top:11505;width:225;height:570;flip:x y" o:connectortype="straight"/>
            <v:shape id="_x0000_s1322" type="#_x0000_t32" style="position:absolute;left:1935;top:11505;width:302;height:570;flip:x" o:connectortype="straight"/>
            <v:shape id="_x0000_s1323" type="#_x0000_t32" style="position:absolute;left:2505;top:11505;width:0;height:1080" o:connectortype="straight"/>
            <v:shape id="_x0000_s1324" type="#_x0000_t32" style="position:absolute;left:3069;top:11505;width:0;height:1080" o:connectortype="straight"/>
            <v:shape id="_x0000_s1325" type="#_x0000_t32" style="position:absolute;left:2505;top:11505;width:564;height:1080;flip:y" o:connectortype="straight"/>
            <v:shape id="_x0000_s1326" type="#_x0000_t32" style="position:absolute;left:3330;top:11505;width:0;height:1080;flip:y" o:connectortype="straight"/>
            <v:shape id="_x0000_s1328" type="#_x0000_t32" style="position:absolute;left:3330;top:12045;width:546;height:0;flip:x" o:connectortype="straight"/>
            <v:shape id="_x0000_s1329" type="#_x0000_t32" style="position:absolute;left:3347;top:11505;width:546;height:0;flip:x" o:connectortype="straight"/>
            <v:shape id="_x0000_s1330" type="#_x0000_t32" style="position:absolute;left:3876;top:11505;width:15;height:540;flip:x y" o:connectortype="straight"/>
          </v:group>
        </w:pict>
      </w:r>
    </w:p>
    <w:p w:rsidR="00453F84" w:rsidRPr="003371DF" w:rsidRDefault="00453F84" w:rsidP="00453F84">
      <w:pPr>
        <w:spacing w:line="360" w:lineRule="auto"/>
        <w:rPr>
          <w:b/>
        </w:rPr>
      </w:pPr>
    </w:p>
    <w:p w:rsidR="00453F84" w:rsidRPr="003371DF" w:rsidRDefault="00453F84" w:rsidP="00453F84">
      <w:pPr>
        <w:spacing w:line="360" w:lineRule="auto"/>
        <w:rPr>
          <w:b/>
        </w:rPr>
      </w:pPr>
    </w:p>
    <w:p w:rsidR="00453F84" w:rsidRPr="003371DF" w:rsidRDefault="00453F84" w:rsidP="005E09EB">
      <w:pPr>
        <w:spacing w:line="360" w:lineRule="auto"/>
        <w:jc w:val="center"/>
      </w:pPr>
    </w:p>
    <w:p w:rsidR="00EA44BD" w:rsidRPr="003371DF" w:rsidRDefault="00EA44BD" w:rsidP="005E09EB">
      <w:pPr>
        <w:spacing w:line="360" w:lineRule="auto"/>
        <w:jc w:val="center"/>
      </w:pPr>
    </w:p>
    <w:p w:rsidR="005150CC" w:rsidRPr="003371DF" w:rsidRDefault="00796FD1" w:rsidP="0073286B">
      <w:pPr>
        <w:numPr>
          <w:ilvl w:val="0"/>
          <w:numId w:val="31"/>
        </w:numPr>
        <w:spacing w:line="360" w:lineRule="auto"/>
      </w:pPr>
      <w:r>
        <w:br w:type="page"/>
      </w:r>
      <w:r w:rsidR="0073286B" w:rsidRPr="003371DF">
        <w:lastRenderedPageBreak/>
        <w:t>Составьте алгоритм рисования фигуры.</w:t>
      </w:r>
    </w:p>
    <w:p w:rsidR="00EA44BD" w:rsidRPr="003371DF" w:rsidRDefault="00542970" w:rsidP="00EA44BD">
      <w:pPr>
        <w:spacing w:line="360" w:lineRule="auto"/>
        <w:ind w:left="1068"/>
      </w:pPr>
      <w:r w:rsidRPr="003371DF">
        <w:rPr>
          <w:noProof/>
        </w:rPr>
        <w:pict>
          <v:group id="_x0000_s1665" style="position:absolute;left:0;text-align:left;margin-left:250.8pt;margin-top:7.5pt;width:55.15pt;height:79.8pt;z-index:251670528" coordorigin="5025,3270" coordsize="2190,4335">
            <v:shape id="_x0000_s1666" type="#_x0000_t32" style="position:absolute;left:7215;top:3270;width:0;height:4335;flip:y" o:connectortype="straight"/>
            <v:rect id="_x0000_s1667" style="position:absolute;left:5025;top:3273;width:2190;height:2520" filled="f"/>
            <v:shape id="_x0000_s1668" type="#_x0000_t32" style="position:absolute;left:5025;top:5793;width:2190;height:1812;flip:x" o:connectortype="straight"/>
          </v:group>
        </w:pict>
      </w:r>
      <w:r w:rsidRPr="003371DF">
        <w:rPr>
          <w:noProof/>
        </w:rPr>
        <w:pict>
          <v:group id="_x0000_s1463" style="position:absolute;left:0;text-align:left;margin-left:45pt;margin-top:13.5pt;width:106.7pt;height:79.05pt;z-index:251666432" coordorigin="3240,5835" coordsize="2895,2130">
            <v:shape id="_x0000_s1464" type="#_x0000_t32" style="position:absolute;left:3240;top:7950;width:2895;height:15" o:connectortype="straight"/>
            <v:shape id="_x0000_s1465" type="#_x0000_t32" style="position:absolute;left:3240;top:7215;width:0;height:750" o:connectortype="straight"/>
            <v:shape id="_x0000_s1466" type="#_x0000_t32" style="position:absolute;left:6135;top:7215;width:0;height:735;flip:y" o:connectortype="straight"/>
            <v:shape id="_x0000_s1467" type="#_x0000_t32" style="position:absolute;left:3240;top:7215;width:2895;height:0" o:connectortype="straight"/>
            <v:shape id="_x0000_s1468" type="#_x0000_t4" style="position:absolute;left:3585;top:5835;width:2190;height:1380" filled="f"/>
            <v:shape id="_x0000_s1469" type="#_x0000_t4" style="position:absolute;left:4350;top:5835;width:645;height:1380" filled="f"/>
          </v:group>
        </w:pict>
      </w:r>
      <w:r w:rsidR="000244B8" w:rsidRPr="003371DF">
        <w:rPr>
          <w:noProof/>
        </w:rPr>
        <w:pict>
          <v:shape id="_x0000_s1670" type="#_x0000_t202" style="position:absolute;left:0;text-align:left;margin-left:192.6pt;margin-top:3.75pt;width:46.95pt;height:36.75pt;z-index:251672576" filled="f" stroked="f">
            <v:textbox style="mso-next-textbox:#_x0000_s1670">
              <w:txbxContent>
                <w:p w:rsidR="00A72C98" w:rsidRDefault="00A72C98" w:rsidP="006C4E00">
                  <w:pPr>
                    <w:numPr>
                      <w:ilvl w:val="0"/>
                      <w:numId w:val="32"/>
                    </w:numPr>
                  </w:pPr>
                </w:p>
              </w:txbxContent>
            </v:textbox>
          </v:shape>
        </w:pict>
      </w:r>
      <w:r w:rsidR="00EA44BD" w:rsidRPr="003371DF">
        <w:rPr>
          <w:noProof/>
        </w:rPr>
        <w:pict>
          <v:shape id="_x0000_s1669" type="#_x0000_t202" style="position:absolute;left:0;text-align:left;margin-left:15.3pt;margin-top:7.8pt;width:46.95pt;height:36.75pt;z-index:251671552" filled="f" stroked="f">
            <v:textbox style="mso-next-textbox:#_x0000_s1669">
              <w:txbxContent>
                <w:p w:rsidR="00A72C98" w:rsidRDefault="00A72C98" w:rsidP="006C4E00">
                  <w:pPr>
                    <w:numPr>
                      <w:ilvl w:val="0"/>
                      <w:numId w:val="32"/>
                    </w:numPr>
                  </w:pPr>
                </w:p>
              </w:txbxContent>
            </v:textbox>
          </v:shape>
        </w:pict>
      </w:r>
    </w:p>
    <w:p w:rsidR="00EA44BD" w:rsidRPr="003371DF" w:rsidRDefault="00EA44BD" w:rsidP="00EA44BD">
      <w:pPr>
        <w:spacing w:line="360" w:lineRule="auto"/>
        <w:ind w:left="1068"/>
      </w:pPr>
    </w:p>
    <w:p w:rsidR="00EA44BD" w:rsidRPr="003371DF" w:rsidRDefault="00EA44BD" w:rsidP="00EA44BD">
      <w:pPr>
        <w:spacing w:line="360" w:lineRule="auto"/>
        <w:ind w:left="1068"/>
      </w:pPr>
    </w:p>
    <w:p w:rsidR="00EA44BD" w:rsidRPr="003371DF" w:rsidRDefault="00EA44BD" w:rsidP="00EA44BD">
      <w:pPr>
        <w:spacing w:line="360" w:lineRule="auto"/>
        <w:ind w:left="1068"/>
      </w:pPr>
    </w:p>
    <w:p w:rsidR="00EA44BD" w:rsidRPr="003371DF" w:rsidRDefault="00EA44BD" w:rsidP="00EA44BD">
      <w:pPr>
        <w:spacing w:line="360" w:lineRule="auto"/>
        <w:ind w:left="1068"/>
      </w:pPr>
    </w:p>
    <w:p w:rsidR="008732D8" w:rsidRPr="003371DF" w:rsidRDefault="00542970" w:rsidP="00EA44BD">
      <w:pPr>
        <w:spacing w:line="360" w:lineRule="auto"/>
        <w:ind w:left="1068"/>
      </w:pPr>
      <w:r w:rsidRPr="003371DF">
        <w:rPr>
          <w:noProof/>
        </w:rPr>
        <w:pict>
          <v:group id="_x0000_s1712" style="position:absolute;left:0;text-align:left;margin-left:188pt;margin-top:9.8pt;width:96.05pt;height:114.1pt;z-index:251679744" coordorigin="4110,7605" coordsize="3570,4140">
            <v:shape id="_x0000_s1713" type="#_x0000_t32" style="position:absolute;left:5595;top:11745;width:615;height:0;flip:x" o:connectortype="straight"/>
            <v:shape id="_x0000_s1714" type="#_x0000_t32" style="position:absolute;left:6210;top:10305;width:1155;height:1440;flip:y" o:connectortype="straight"/>
            <v:shape id="_x0000_s1715" type="#_x0000_t32" style="position:absolute;left:4425;top:10305;width:1170;height:1440;flip:x y" o:connectortype="straight"/>
            <v:shape id="_x0000_s1716" type="#_x0000_t32" style="position:absolute;left:5595;top:8835;width:0;height:2040;flip:y" o:connectortype="straight"/>
            <v:shape id="_x0000_s1717" type="#_x0000_t32" style="position:absolute;left:6210;top:8835;width:0;height:2040;flip:y" o:connectortype="straight"/>
            <v:shape id="_x0000_s1718" type="#_x0000_t32" style="position:absolute;left:5010;top:8835;width:585;height:0;flip:x" o:connectortype="straight"/>
            <v:shape id="_x0000_s1719" type="#_x0000_t32" style="position:absolute;left:5010;top:8205;width:585;height:0;flip:x" o:connectortype="straight"/>
            <v:shape id="_x0000_s1720" type="#_x0000_t32" style="position:absolute;left:5010;top:8205;width:0;height:630;flip:y" o:connectortype="straight"/>
            <v:shape id="_x0000_s1721" type="#_x0000_t32" style="position:absolute;left:6210;top:8835;width:585;height:0;flip:x" o:connectortype="straight"/>
            <v:shape id="_x0000_s1722" type="#_x0000_t32" style="position:absolute;left:6210;top:8205;width:585;height:0;flip:x" o:connectortype="straight"/>
            <v:shape id="_x0000_s1723" type="#_x0000_t32" style="position:absolute;left:6795;top:8205;width:0;height:630;flip:y" o:connectortype="straight"/>
            <v:shape id="_x0000_s1724" type="#_x0000_t32" style="position:absolute;left:5595;top:7605;width:0;height:600" o:connectortype="straight"/>
            <v:shape id="_x0000_s1725" type="#_x0000_t32" style="position:absolute;left:6210;top:7605;width:0;height:600" o:connectortype="straight"/>
            <v:shape id="_x0000_s1726" type="#_x0000_t32" style="position:absolute;left:5595;top:7605;width:615;height:0" o:connectortype="straight"/>
            <v:shape id="_x0000_s1727" type="#_x0000_t32" style="position:absolute;left:7365;top:10305;width:315;height:0;flip:x" o:connectortype="straight"/>
            <v:shape id="_x0000_s1728" type="#_x0000_t32" style="position:absolute;left:4110;top:10305;width:315;height:0;flip:x" o:connectortype="straight"/>
            <v:shape id="_x0000_s1729" type="#_x0000_t32" style="position:absolute;left:4425;top:9674;width:285;height:1;flip:x" o:connectortype="straight"/>
            <v:shape id="_x0000_s1730" type="#_x0000_t32" style="position:absolute;left:7050;top:9675;width:315;height:0;flip:x" o:connectortype="straight"/>
            <v:shape id="_x0000_s1731" type="#_x0000_t32" style="position:absolute;left:4110;top:9675;width:315;height:630;flip:x" o:connectortype="straight"/>
            <v:shape id="_x0000_s1732" type="#_x0000_t32" style="position:absolute;left:7380;top:9674;width:300;height:631;flip:x y" o:connectortype="straight"/>
            <v:shape id="_x0000_s1733" type="#_x0000_t32" style="position:absolute;left:4710;top:9675;width:885;height:1200;flip:x y" o:connectortype="straight"/>
            <v:shape id="_x0000_s1734" type="#_x0000_t32" style="position:absolute;left:6210;top:9675;width:855;height:1200;flip:y" o:connectortype="straight"/>
          </v:group>
        </w:pict>
      </w:r>
      <w:r w:rsidRPr="003371DF">
        <w:rPr>
          <w:noProof/>
        </w:rPr>
        <w:pict>
          <v:group id="_x0000_s1678" style="position:absolute;left:0;text-align:left;margin-left:55.5pt;margin-top:14.8pt;width:56.25pt;height:114.75pt;z-index:251676672" coordorigin="3585,9360" coordsize="900,2610">
            <v:shape id="_x0000_s1675" type="#_x0000_t5" style="position:absolute;left:3585;top:11100;width:900;height:870" filled="f"/>
            <v:shape id="_x0000_s1676" type="#_x0000_t5" style="position:absolute;left:3585;top:10230;width:900;height:870" filled="f"/>
            <v:shape id="_x0000_s1677" type="#_x0000_t5" style="position:absolute;left:3585;top:9360;width:900;height:870" filled="f"/>
          </v:group>
        </w:pict>
      </w:r>
      <w:r w:rsidR="008732D8" w:rsidRPr="003371DF">
        <w:rPr>
          <w:noProof/>
        </w:rPr>
        <w:pict>
          <v:shape id="_x0000_s1680" type="#_x0000_t202" style="position:absolute;left:0;text-align:left;margin-left:189.6pt;margin-top:2.3pt;width:32.25pt;height:33.75pt;z-index:251678720" filled="f" stroked="f">
            <v:textbox style="mso-next-textbox:#_x0000_s1680">
              <w:txbxContent>
                <w:p w:rsidR="00A72C98" w:rsidRPr="00C97548" w:rsidRDefault="00A72C9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Pr="00C97548">
                    <w:rPr>
                      <w:sz w:val="28"/>
                      <w:szCs w:val="28"/>
                    </w:rPr>
                    <w:t xml:space="preserve">. </w:t>
                  </w:r>
                </w:p>
              </w:txbxContent>
            </v:textbox>
          </v:shape>
        </w:pict>
      </w:r>
      <w:r w:rsidR="008732D8" w:rsidRPr="003371DF">
        <w:rPr>
          <w:noProof/>
        </w:rPr>
        <w:pict>
          <v:shape id="_x0000_s1679" type="#_x0000_t202" style="position:absolute;left:0;text-align:left;margin-left:39.85pt;margin-top:9.8pt;width:32.25pt;height:33.75pt;z-index:251677696" filled="f" stroked="f">
            <v:textbox style="mso-next-textbox:#_x0000_s1679">
              <w:txbxContent>
                <w:p w:rsidR="00A72C98" w:rsidRPr="00C97548" w:rsidRDefault="00A72C98">
                  <w:pPr>
                    <w:rPr>
                      <w:sz w:val="28"/>
                      <w:szCs w:val="28"/>
                    </w:rPr>
                  </w:pPr>
                  <w:r w:rsidRPr="00C97548">
                    <w:rPr>
                      <w:sz w:val="28"/>
                      <w:szCs w:val="28"/>
                    </w:rPr>
                    <w:t xml:space="preserve">3. </w:t>
                  </w:r>
                </w:p>
              </w:txbxContent>
            </v:textbox>
          </v:shape>
        </w:pict>
      </w:r>
    </w:p>
    <w:p w:rsidR="008732D8" w:rsidRPr="003371DF" w:rsidRDefault="008732D8" w:rsidP="00EA44BD">
      <w:pPr>
        <w:spacing w:line="360" w:lineRule="auto"/>
        <w:ind w:left="1068"/>
      </w:pPr>
    </w:p>
    <w:p w:rsidR="008732D8" w:rsidRPr="003371DF" w:rsidRDefault="008732D8" w:rsidP="00EA44BD">
      <w:pPr>
        <w:spacing w:line="360" w:lineRule="auto"/>
        <w:ind w:left="1068"/>
      </w:pPr>
    </w:p>
    <w:p w:rsidR="008732D8" w:rsidRPr="003371DF" w:rsidRDefault="008732D8" w:rsidP="00EA44BD">
      <w:pPr>
        <w:spacing w:line="360" w:lineRule="auto"/>
        <w:ind w:left="1068"/>
      </w:pPr>
    </w:p>
    <w:p w:rsidR="008732D8" w:rsidRPr="003371DF" w:rsidRDefault="008732D8" w:rsidP="00EA44BD">
      <w:pPr>
        <w:spacing w:line="360" w:lineRule="auto"/>
        <w:ind w:left="1068"/>
      </w:pPr>
    </w:p>
    <w:p w:rsidR="008732D8" w:rsidRPr="003371DF" w:rsidRDefault="008732D8" w:rsidP="00EA44BD">
      <w:pPr>
        <w:spacing w:line="360" w:lineRule="auto"/>
        <w:ind w:left="1068"/>
      </w:pPr>
    </w:p>
    <w:p w:rsidR="00542970" w:rsidRDefault="00542970" w:rsidP="00542970">
      <w:pPr>
        <w:spacing w:line="360" w:lineRule="auto"/>
        <w:ind w:left="708"/>
      </w:pPr>
    </w:p>
    <w:p w:rsidR="00542970" w:rsidRDefault="00542970" w:rsidP="00542970">
      <w:pPr>
        <w:spacing w:line="360" w:lineRule="auto"/>
        <w:ind w:left="708"/>
      </w:pPr>
    </w:p>
    <w:p w:rsidR="0081415C" w:rsidRPr="003371DF" w:rsidRDefault="00542970" w:rsidP="00542970">
      <w:pPr>
        <w:spacing w:line="360" w:lineRule="auto"/>
        <w:ind w:left="708"/>
      </w:pPr>
      <w:r w:rsidRPr="003371DF">
        <w:rPr>
          <w:noProof/>
        </w:rPr>
        <w:pict>
          <v:group id="_x0000_s1429" style="position:absolute;left:0;text-align:left;margin-left:22.5pt;margin-top:19.65pt;width:227.5pt;height:173.1pt;z-index:251665408" coordorigin="1620,9055" coordsize="9030,68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02" type="#_x0000_t75" style="position:absolute;left:1620;top:9055;width:9030;height:6870">
              <v:imagedata r:id="rId10" o:title=""/>
            </v:shape>
            <v:shape id="_x0000_s1403" type="#_x0000_t32" style="position:absolute;left:2613;top:15210;width:2190;height:0" o:connectortype="straight"/>
            <v:shape id="_x0000_s1404" type="#_x0000_t32" style="position:absolute;left:4821;top:14820;width:0;height:390;flip:y" o:connectortype="straight"/>
            <v:shape id="_x0000_s1405" type="#_x0000_t32" style="position:absolute;left:2613;top:14820;width:0;height:390;flip:y" o:connectortype="straight"/>
            <v:shape id="_x0000_s1406" type="#_x0000_t32" style="position:absolute;left:2613;top:14820;width:362;height:0;flip:x" o:connectortype="straight"/>
            <v:shape id="_x0000_s1407" type="#_x0000_t32" style="position:absolute;left:4483;top:14820;width:377;height:0;flip:x" o:connectortype="straight"/>
            <v:shape id="_x0000_s1408" type="#_x0000_t32" style="position:absolute;left:2989;top:13740;width:0;height:1080;flip:y" o:connectortype="straight"/>
            <v:shape id="_x0000_s1409" type="#_x0000_t32" style="position:absolute;left:4483;top:14490;width:0;height:345;flip:y" o:connectortype="straight"/>
            <v:shape id="_x0000_s1410" type="#_x0000_t32" style="position:absolute;left:2989;top:13035;width:349;height:705;flip:x" o:connectortype="straight"/>
            <v:shape id="_x0000_s1411" type="#_x0000_t32" style="position:absolute;left:4483;top:13035;width:0;height:1440" o:connectortype="straight"/>
            <v:shape id="_x0000_s1412" type="#_x0000_t32" style="position:absolute;left:3338;top:12270;width:0;height:765;flip:y" o:connectortype="straight"/>
            <v:shape id="_x0000_s1413" type="#_x0000_t32" style="position:absolute;left:3338;top:11190;width:377;height:1080;flip:y" o:connectortype="straight"/>
            <v:shape id="_x0000_s1414" type="#_x0000_t32" style="position:absolute;left:3715;top:11190;width:0;height:750" o:connectortype="straight"/>
            <v:shape id="_x0000_s1415" type="#_x0000_t32" style="position:absolute;left:4077;top:11190;width:377;height:1080;flip:x y" o:connectortype="straight"/>
            <v:shape id="_x0000_s1416" type="#_x0000_t32" style="position:absolute;left:3715;top:11190;width:362;height:750;flip:x" o:connectortype="straight"/>
            <v:shape id="_x0000_s1417" type="#_x0000_t32" style="position:absolute;left:4439;top:12270;width:364;height:375" o:connectortype="straight"/>
            <v:shape id="_x0000_s1418" type="#_x0000_t32" style="position:absolute;left:4454;top:12645;width:349;height:390;flip:x" o:connectortype="straight"/>
            <v:shape id="_x0000_s1419" type="#_x0000_t32" style="position:absolute;left:4468;top:12645;width:335;height:390" o:connectortype="straight"/>
            <v:shape id="_x0000_s1420" type="#_x0000_t32" style="position:absolute;left:4468;top:12645;width:527;height:0" o:connectortype="straight"/>
            <v:shape id="_x0000_s1421" type="#_x0000_t32" style="position:absolute;left:3715;top:12270;width:0;height:375" o:connectortype="straight"/>
            <v:shape id="_x0000_s1422" type="#_x0000_t32" style="position:absolute;left:4077;top:12270;width:0;height:375" o:connectortype="straight"/>
            <v:shape id="_x0000_s1423" type="#_x0000_t32" style="position:absolute;left:3715;top:12270;width:362;height:0;flip:x" o:connectortype="straight"/>
            <v:shape id="_x0000_s1424" type="#_x0000_t32" style="position:absolute;left:3715;top:12645;width:362;height:0;flip:x" o:connectortype="straight"/>
            <v:shape id="_x0000_s1425" type="#_x0000_t32" style="position:absolute;left:4483;top:14475;width:320;height:0;flip:x" o:connectortype="straight"/>
            <v:shape id="_x0000_s1426" type="#_x0000_t32" style="position:absolute;left:4803;top:14100;width:0;height:375" o:connectortype="straight"/>
            <v:shape id="_x0000_s1427" type="#_x0000_t32" style="position:absolute;left:4483;top:13395;width:334;height:705;flip:x y" o:connectortype="straight"/>
          </v:group>
        </w:pict>
      </w:r>
      <w:r w:rsidRPr="003371DF">
        <w:rPr>
          <w:noProof/>
        </w:rPr>
        <w:pict>
          <v:shape id="_x0000_s1533" type="#_x0000_t202" style="position:absolute;left:0;text-align:left;margin-left:-1.5pt;margin-top:16.35pt;width:29.25pt;height:24pt;z-index:251667456" filled="f" stroked="f">
            <v:textbox style="mso-next-textbox:#_x0000_s1533">
              <w:txbxContent>
                <w:p w:rsidR="00A72C98" w:rsidRPr="0073286B" w:rsidRDefault="00A72C98">
                  <w:pPr>
                    <w:rPr>
                      <w:sz w:val="28"/>
                      <w:szCs w:val="28"/>
                    </w:rPr>
                  </w:pPr>
                  <w:r w:rsidRPr="0073286B">
                    <w:rPr>
                      <w:sz w:val="28"/>
                      <w:szCs w:val="28"/>
                    </w:rPr>
                    <w:t>1.</w:t>
                  </w:r>
                </w:p>
              </w:txbxContent>
            </v:textbox>
          </v:shape>
        </w:pict>
      </w:r>
      <w:r w:rsidR="0073286B" w:rsidRPr="003371DF">
        <w:t>Рисование сложных фигур.</w:t>
      </w:r>
    </w:p>
    <w:p w:rsidR="001E7698" w:rsidRPr="003371DF" w:rsidRDefault="001E7698" w:rsidP="0081415C">
      <w:pPr>
        <w:spacing w:line="360" w:lineRule="auto"/>
        <w:jc w:val="center"/>
      </w:pPr>
    </w:p>
    <w:p w:rsidR="001E7698" w:rsidRPr="003371DF" w:rsidRDefault="001E7698" w:rsidP="0081415C">
      <w:pPr>
        <w:spacing w:line="360" w:lineRule="auto"/>
        <w:jc w:val="center"/>
      </w:pPr>
    </w:p>
    <w:p w:rsidR="001E7698" w:rsidRPr="003371DF" w:rsidRDefault="001E7698" w:rsidP="0081415C">
      <w:pPr>
        <w:spacing w:line="360" w:lineRule="auto"/>
        <w:jc w:val="center"/>
      </w:pPr>
    </w:p>
    <w:p w:rsidR="001E7698" w:rsidRPr="003371DF" w:rsidRDefault="001E7698" w:rsidP="0081415C">
      <w:pPr>
        <w:spacing w:line="360" w:lineRule="auto"/>
        <w:jc w:val="center"/>
      </w:pPr>
    </w:p>
    <w:p w:rsidR="001E7698" w:rsidRPr="003371DF" w:rsidRDefault="001E7698" w:rsidP="0081415C">
      <w:pPr>
        <w:spacing w:line="360" w:lineRule="auto"/>
        <w:jc w:val="center"/>
      </w:pPr>
    </w:p>
    <w:p w:rsidR="001E7698" w:rsidRPr="003371DF" w:rsidRDefault="001E7698" w:rsidP="0081415C">
      <w:pPr>
        <w:spacing w:line="360" w:lineRule="auto"/>
        <w:jc w:val="center"/>
      </w:pPr>
    </w:p>
    <w:p w:rsidR="001E7698" w:rsidRPr="003371DF" w:rsidRDefault="001E7698" w:rsidP="0081415C">
      <w:pPr>
        <w:spacing w:line="360" w:lineRule="auto"/>
        <w:jc w:val="center"/>
      </w:pPr>
    </w:p>
    <w:p w:rsidR="001E7698" w:rsidRPr="003371DF" w:rsidRDefault="001E7698" w:rsidP="0081415C">
      <w:pPr>
        <w:spacing w:line="360" w:lineRule="auto"/>
        <w:jc w:val="center"/>
      </w:pPr>
    </w:p>
    <w:p w:rsidR="001E7698" w:rsidRPr="003371DF" w:rsidRDefault="001E7698" w:rsidP="0081415C">
      <w:pPr>
        <w:spacing w:line="360" w:lineRule="auto"/>
        <w:jc w:val="center"/>
      </w:pPr>
    </w:p>
    <w:p w:rsidR="001E7698" w:rsidRPr="003371DF" w:rsidRDefault="001E7698" w:rsidP="0081415C">
      <w:pPr>
        <w:spacing w:line="360" w:lineRule="auto"/>
        <w:jc w:val="center"/>
      </w:pPr>
    </w:p>
    <w:p w:rsidR="00796FD1" w:rsidRDefault="00796FD1" w:rsidP="006F2AC4">
      <w:pPr>
        <w:spacing w:line="360" w:lineRule="auto"/>
      </w:pPr>
      <w:r w:rsidRPr="003371DF">
        <w:rPr>
          <w:noProof/>
        </w:rPr>
        <w:pict>
          <v:shape id="_x0000_s1534" type="#_x0000_t202" style="position:absolute;margin-left:-6pt;margin-top:0;width:39.75pt;height:24.75pt;z-index:251668480" filled="f" stroked="f">
            <v:textbox style="mso-next-textbox:#_x0000_s1534">
              <w:txbxContent>
                <w:p w:rsidR="00A72C98" w:rsidRPr="0073286B" w:rsidRDefault="00A72C98">
                  <w:pPr>
                    <w:rPr>
                      <w:sz w:val="28"/>
                      <w:szCs w:val="28"/>
                    </w:rPr>
                  </w:pPr>
                  <w:r w:rsidRPr="0073286B">
                    <w:rPr>
                      <w:sz w:val="28"/>
                      <w:szCs w:val="28"/>
                    </w:rPr>
                    <w:t xml:space="preserve">2. </w:t>
                  </w:r>
                </w:p>
              </w:txbxContent>
            </v:textbox>
          </v:shape>
        </w:pict>
      </w:r>
      <w:r w:rsidRPr="003371DF">
        <w:rPr>
          <w:noProof/>
        </w:rPr>
        <w:pict>
          <v:group id="_x0000_s1664" style="position:absolute;margin-left:30pt;margin-top:0;width:222.1pt;height:198.75pt;z-index:251669504" coordorigin="2083,10785" coordsize="4442,3975">
            <v:group id="_x0000_s1598" style="position:absolute;left:2184;top:10906;width:4230;height:3738" coordorigin="2130,1515" coordsize="7065,6225">
              <v:shape id="_x0000_s1599" type="#_x0000_t32" style="position:absolute;left:2520;top:7740;width:1185;height:0" o:connectortype="straight"/>
              <v:shape id="_x0000_s1600" type="#_x0000_t32" style="position:absolute;left:2520;top:7335;width:0;height:405" o:connectortype="straight"/>
              <v:shape id="_x0000_s1601" type="#_x0000_t32" style="position:absolute;left:2520;top:7335;width:390;height:0;flip:x" o:connectortype="straight"/>
              <v:shape id="_x0000_s1602" type="#_x0000_t32" style="position:absolute;left:3705;top:6960;width:0;height:780;flip:y" o:connectortype="straight"/>
              <v:shape id="_x0000_s1603" type="#_x0000_t32" style="position:absolute;left:2910;top:5010;width:0;height:2325;flip:y" o:connectortype="straight"/>
              <v:shape id="_x0000_s1604" type="#_x0000_t32" style="position:absolute;left:3705;top:6960;width:795;height:0" o:connectortype="straight"/>
              <v:shape id="_x0000_s1605" type="#_x0000_t32" style="position:absolute;left:4500;top:6960;width:0;height:780" o:connectortype="straight"/>
              <v:shape id="_x0000_s1606" type="#_x0000_t32" style="position:absolute;left:4500;top:7740;width:1155;height:0" o:connectortype="straight"/>
              <v:shape id="_x0000_s1607" type="#_x0000_t32" style="position:absolute;left:5655;top:7335;width:0;height:405" o:connectortype="straight"/>
              <v:shape id="_x0000_s1608" type="#_x0000_t32" style="position:absolute;left:5250;top:7335;width:405;height:0;flip:x" o:connectortype="straight"/>
              <v:shape id="_x0000_s1609" type="#_x0000_t32" style="position:absolute;left:5250;top:5010;width:0;height:2325;flip:y" o:connectortype="straight"/>
              <v:shape id="_x0000_s1610" type="#_x0000_t32" style="position:absolute;left:5655;top:6960;width:390;height:375;flip:y" o:connectortype="straight"/>
              <v:shape id="_x0000_s1611" type="#_x0000_t32" style="position:absolute;left:5250;top:5010;width:795;height:1950;flip:x y" o:connectortype="straight"/>
              <v:shape id="_x0000_s1612" type="#_x0000_t32" style="position:absolute;left:6045;top:6570;width:1950;height:390;flip:x" o:connectortype="straight"/>
              <v:shape id="_x0000_s1613" type="#_x0000_t32" style="position:absolute;left:8775;top:7335;width:15;height:405" o:connectortype="straight"/>
              <v:shape id="_x0000_s1614" type="#_x0000_t32" style="position:absolute;left:8790;top:7740;width:405;height:0;flip:x" o:connectortype="straight"/>
              <v:shape id="_x0000_s1615" type="#_x0000_t32" style="position:absolute;left:9195;top:7335;width:0;height:405" o:connectortype="straight"/>
              <v:shape id="_x0000_s1616" type="#_x0000_t32" style="position:absolute;left:8775;top:7335;width:420;height:0;flip:x" o:connectortype="straight"/>
              <v:shape id="_x0000_s1617" type="#_x0000_t32" style="position:absolute;left:7995;top:6570;width:795;height:765" o:connectortype="straight"/>
              <v:shape id="_x0000_s1618" type="#_x0000_t32" style="position:absolute;left:4095;top:5010;width:780;height:390;flip:x y" o:connectortype="straight"/>
              <v:shape id="_x0000_s1619" type="#_x0000_t32" style="position:absolute;left:3285;top:5010;width:810;height:390;flip:x" o:connectortype="straight"/>
              <v:shape id="_x0000_s1620" type="#_x0000_t32" style="position:absolute;left:3285;top:5010;width:0;height:390;flip:y" o:connectortype="straight"/>
              <v:shape id="_x0000_s1621" type="#_x0000_t32" style="position:absolute;left:2520;top:4605;width:765;height:405" o:connectortype="straight"/>
              <v:shape id="_x0000_s1622" type="#_x0000_t32" style="position:absolute;left:2520;top:4215;width:390;height:390;flip:x" o:connectortype="straight"/>
              <v:shape id="_x0000_s1623" type="#_x0000_t32" style="position:absolute;left:2130;top:3825;width:780;height:390;flip:x y" o:connectortype="straight"/>
              <v:shape id="_x0000_s1624" type="#_x0000_t32" style="position:absolute;left:2130;top:3450;width:390;height:375;flip:x" o:connectortype="straight"/>
              <v:shape id="_x0000_s1625" type="#_x0000_t32" style="position:absolute;left:2130;top:3045;width:390;height:405;flip:x y" o:connectortype="straight"/>
              <v:shape id="_x0000_s1626" type="#_x0000_t32" style="position:absolute;left:2130;top:2655;width:390;height:390;flip:x" o:connectortype="straight"/>
              <v:shape id="_x0000_s1627" type="#_x0000_t32" style="position:absolute;left:2130;top:2235;width:390;height:420;flip:x y" o:connectortype="straight"/>
              <v:shape id="_x0000_s1628" type="#_x0000_t32" style="position:absolute;left:2130;top:1890;width:780;height:345;flip:y" o:connectortype="straight"/>
              <v:shape id="_x0000_s1629" type="#_x0000_t32" style="position:absolute;left:2910;top:1515;width:375;height:375;flip:x" o:connectortype="straight"/>
              <v:shape id="_x0000_s1630" type="#_x0000_t32" style="position:absolute;left:3285;top:1515;width:810;height:375" o:connectortype="straight"/>
              <v:shape id="_x0000_s1631" type="#_x0000_t32" style="position:absolute;left:4095;top:1515;width:780;height:375;flip:x" o:connectortype="straight"/>
              <v:shape id="_x0000_s1632" type="#_x0000_t32" style="position:absolute;left:4875;top:1515;width:375;height:375" o:connectortype="straight"/>
              <v:shape id="_x0000_s1633" type="#_x0000_t32" style="position:absolute;left:5250;top:1890;width:795;height:345" o:connectortype="straight"/>
              <v:shape id="_x0000_s1634" type="#_x0000_t32" style="position:absolute;left:5655;top:2235;width:390;height:420;flip:x" o:connectortype="straight"/>
              <v:shape id="_x0000_s1635" type="#_x0000_t32" style="position:absolute;left:5655;top:2655;width:390;height:390" o:connectortype="straight"/>
              <v:shape id="_x0000_s1636" type="#_x0000_t32" style="position:absolute;left:5655;top:3045;width:390;height:405;flip:x" o:connectortype="straight"/>
              <v:shape id="_x0000_s1637" type="#_x0000_t32" style="position:absolute;left:5655;top:3450;width:390;height:375" o:connectortype="straight"/>
              <v:shape id="_x0000_s1638" type="#_x0000_t32" style="position:absolute;left:5325;top:3825;width:720;height:390;flip:x" o:connectortype="straight"/>
              <v:shape id="_x0000_s1639" type="#_x0000_t32" style="position:absolute;left:5325;top:4215;width:330;height:390" o:connectortype="straight"/>
              <v:shape id="_x0000_s1640" type="#_x0000_t32" style="position:absolute;left:4875;top:4605;width:780;height:405;flip:x" o:connectortype="straight"/>
              <v:shape id="_x0000_s1641" type="#_x0000_t32" style="position:absolute;left:3300;top:3825;width:405;height:390" o:connectortype="straight"/>
              <v:shape id="_x0000_s1642" type="#_x0000_t32" style="position:absolute;left:3705;top:3450;width:0;height:375" o:connectortype="straight"/>
              <v:shape id="_x0000_s1643" type="#_x0000_t32" style="position:absolute;left:3705;top:3825;width:390;height:0" o:connectortype="straight"/>
              <v:shape id="_x0000_s1644" type="#_x0000_t32" style="position:absolute;left:4095;top:3450;width:0;height:375" o:connectortype="straight"/>
              <v:shape id="_x0000_s1645" type="#_x0000_t32" style="position:absolute;left:2910;top:2655;width:390;height:0;flip:x" o:connectortype="straight"/>
              <v:shape id="_x0000_s1646" type="#_x0000_t32" style="position:absolute;left:2910;top:3045;width:390;height:0;flip:x" o:connectortype="straight"/>
              <v:shape id="_x0000_s1647" type="#_x0000_t32" style="position:absolute;left:4500;top:3045;width:390;height:0;flip:x" o:connectortype="straight"/>
              <v:shape id="_x0000_s1648" type="#_x0000_t32" style="position:absolute;left:4500;top:2655;width:390;height:0;flip:x" o:connectortype="straight"/>
              <v:shape id="_x0000_s1649" type="#_x0000_t32" style="position:absolute;left:4890;top:2655;width:0;height:390" o:connectortype="straight"/>
              <v:shape id="_x0000_s1650" type="#_x0000_t32" style="position:absolute;left:4500;top:2655;width:0;height:390" o:connectortype="straight"/>
              <v:shape id="_x0000_s1651" type="#_x0000_t32" style="position:absolute;left:3300;top:2655;width:0;height:390" o:connectortype="straight"/>
              <v:shape id="_x0000_s1652" type="#_x0000_t32" style="position:absolute;left:2925;top:2655;width:0;height:390" o:connectortype="straight"/>
              <v:shape id="_x0000_s1653" type="#_x0000_t32" style="position:absolute;left:4095;top:3825;width:405;height:390;flip:y" o:connectortype="straight"/>
              <v:shape id="_x0000_s1654" type="#_x0000_t32" style="position:absolute;left:3705;top:4215;width:390;height:0;flip:x" o:connectortype="straight"/>
              <v:group id="_x0000_s1655" style="position:absolute;left:4515;top:2055;width:375;height:345" coordorigin="4410,2115" coordsize="375,345">
                <v:shape id="_x0000_s1656" type="#_x0000_t32" style="position:absolute;left:4410;top:2115;width:90;height:345;flip:y" o:connectortype="straight"/>
                <v:shape id="_x0000_s1657" type="#_x0000_t32" style="position:absolute;left:4500;top:2115;width:285;height:345" o:connectortype="straight"/>
              </v:group>
              <v:group id="_x0000_s1658" style="position:absolute;left:2925;top:2130;width:375;height:345" coordorigin="4410,2115" coordsize="375,345">
                <v:shape id="_x0000_s1659" type="#_x0000_t32" style="position:absolute;left:4410;top:2115;width:90;height:345;flip:y" o:connectortype="straight"/>
                <v:shape id="_x0000_s1660" type="#_x0000_t32" style="position:absolute;left:4500;top:2115;width:285;height:345" o:connectortype="straight"/>
              </v:group>
            </v:group>
            <v:rect id="_x0000_s1662" style="position:absolute;left:2083;top:10785;width:4442;height:3975" filled="f"/>
            <v:shape id="_x0000_s1663" type="#_x0000_t32" style="position:absolute;left:3828;top:13005;width:8;height:234;flip:x" o:connectortype="straight"/>
          </v:group>
        </w:pict>
      </w:r>
    </w:p>
    <w:p w:rsidR="00796FD1" w:rsidRDefault="00796FD1" w:rsidP="006F2AC4">
      <w:pPr>
        <w:spacing w:line="360" w:lineRule="auto"/>
      </w:pPr>
    </w:p>
    <w:p w:rsidR="006F2AC4" w:rsidRPr="003371DF" w:rsidRDefault="006F2AC4" w:rsidP="006F2AC4">
      <w:pPr>
        <w:spacing w:line="360" w:lineRule="auto"/>
        <w:rPr>
          <w:lang w:val="en-US"/>
        </w:rPr>
      </w:pPr>
    </w:p>
    <w:p w:rsidR="006F2AC4" w:rsidRPr="003371DF" w:rsidRDefault="006F2AC4" w:rsidP="006F2AC4">
      <w:pPr>
        <w:spacing w:line="360" w:lineRule="auto"/>
        <w:rPr>
          <w:lang w:val="en-US"/>
        </w:rPr>
      </w:pPr>
    </w:p>
    <w:p w:rsidR="006F2AC4" w:rsidRPr="003371DF" w:rsidRDefault="006F2AC4" w:rsidP="006F2AC4">
      <w:pPr>
        <w:spacing w:line="360" w:lineRule="auto"/>
        <w:rPr>
          <w:lang w:val="en-US"/>
        </w:rPr>
      </w:pPr>
    </w:p>
    <w:p w:rsidR="006F2AC4" w:rsidRPr="003371DF" w:rsidRDefault="006F2AC4" w:rsidP="006F2AC4">
      <w:pPr>
        <w:spacing w:line="360" w:lineRule="auto"/>
        <w:rPr>
          <w:lang w:val="en-US"/>
        </w:rPr>
      </w:pPr>
    </w:p>
    <w:p w:rsidR="006F2AC4" w:rsidRPr="003371DF" w:rsidRDefault="006F2AC4" w:rsidP="006F2AC4">
      <w:pPr>
        <w:spacing w:line="360" w:lineRule="auto"/>
        <w:rPr>
          <w:lang w:val="en-US"/>
        </w:rPr>
      </w:pPr>
    </w:p>
    <w:p w:rsidR="006F2AC4" w:rsidRPr="003371DF" w:rsidRDefault="006F2AC4" w:rsidP="006F2AC4">
      <w:pPr>
        <w:spacing w:line="360" w:lineRule="auto"/>
      </w:pPr>
    </w:p>
    <w:p w:rsidR="00C97548" w:rsidRPr="003371DF" w:rsidRDefault="00C97548" w:rsidP="006F2AC4">
      <w:pPr>
        <w:spacing w:line="360" w:lineRule="auto"/>
      </w:pPr>
    </w:p>
    <w:p w:rsidR="00454832" w:rsidRPr="003371DF" w:rsidRDefault="00454832" w:rsidP="006F2AC4">
      <w:pPr>
        <w:spacing w:line="360" w:lineRule="auto"/>
      </w:pPr>
    </w:p>
    <w:p w:rsidR="001403C7" w:rsidRDefault="001403C7" w:rsidP="00454832">
      <w:pPr>
        <w:spacing w:line="360" w:lineRule="auto"/>
        <w:jc w:val="center"/>
        <w:rPr>
          <w:b/>
        </w:rPr>
      </w:pPr>
    </w:p>
    <w:p w:rsidR="00454832" w:rsidRPr="003371DF" w:rsidRDefault="001403C7" w:rsidP="00454832">
      <w:pPr>
        <w:spacing w:line="360" w:lineRule="auto"/>
        <w:jc w:val="center"/>
        <w:rPr>
          <w:b/>
        </w:rPr>
      </w:pPr>
      <w:r>
        <w:rPr>
          <w:b/>
          <w:noProof/>
        </w:rPr>
        <w:pict>
          <v:group id="_x0000_s1775" style="position:absolute;left:0;text-align:left;margin-left:48pt;margin-top:12.6pt;width:277pt;height:210.7pt;z-index:251686912" coordorigin="1224,6437" coordsize="5540,4214">
            <v:shape id="_x0000_s1757" type="#_x0000_t75" style="position:absolute;left:1224;top:6437;width:5540;height:4214" o:regroupid="2">
              <v:imagedata r:id="rId10" o:title=""/>
            </v:shape>
            <v:shape id="_x0000_s1760" type="#_x0000_t32" style="position:absolute;left:5638;top:9319;width:472;height:647;flip:x" o:connectortype="straight" o:regroupid="2"/>
            <v:shape id="_x0000_s1761" type="#_x0000_t32" style="position:absolute;left:3277;top:9471;width:346;height:516;flip:x y" o:connectortype="straight" o:regroupid="2"/>
            <v:shape id="_x0000_s1762" type="#_x0000_t32" style="position:absolute;left:2991;top:9098;width:301;height:412;flip:x y" o:connectortype="straight" o:regroupid="2"/>
            <v:shape id="_x0000_s1763" type="#_x0000_t32" style="position:absolute;left:6110;top:9107;width:1;height:212;flip:y" o:connectortype="straight" o:regroupid="2"/>
            <v:shape id="_x0000_s1764" type="#_x0000_t32" style="position:absolute;left:2991;top:9098;width:3119;height:0" o:connectortype="straight" o:regroupid="2"/>
            <v:shape id="_x0000_s1765" type="#_x0000_t32" style="position:absolute;left:4987;top:6678;width:10;height:2420;flip:x y" o:connectortype="straight" o:regroupid="2"/>
            <v:shape id="_x0000_s1766" type="#_x0000_t32" style="position:absolute;left:4987;top:6660;width:424;height:0" o:connectortype="straight" o:regroupid="2"/>
            <v:shape id="_x0000_s1767" type="#_x0000_t32" style="position:absolute;left:4987;top:7092;width:424;height:9;flip:y" o:connectortype="straight" o:regroupid="2"/>
            <v:shape id="_x0000_s1768" type="#_x0000_t32" style="position:absolute;left:5199;top:6862;width:212;height:239;flip:x y" o:connectortype="straight" o:regroupid="2"/>
            <v:shape id="_x0000_s1769" type="#_x0000_t32" style="position:absolute;left:5199;top:6660;width:212;height:202;flip:x" o:connectortype="straight" o:regroupid="2"/>
            <v:shape id="_x0000_s1770" type="#_x0000_t32" style="position:absolute;left:4542;top:8577;width:470;height:0;flip:x" o:connectortype="straight" o:regroupid="2"/>
            <v:shape id="_x0000_s1771" type="#_x0000_t32" style="position:absolute;left:4116;top:8105;width:441;height:451;flip:x y" o:connectortype="straight" o:regroupid="2"/>
            <v:shape id="_x0000_s1772" type="#_x0000_t32" style="position:absolute;left:4146;top:7684;width:1;height:460;flip:y" o:connectortype="straight" o:regroupid="2"/>
            <v:shape id="_x0000_s1773" type="#_x0000_t32" style="position:absolute;left:4146;top:7457;width:185;height:222;flip:x" o:connectortype="straight" o:regroupid="2"/>
            <v:shape id="_x0000_s1774" type="#_x0000_t32" style="position:absolute;left:4346;top:7033;width:641;height:403;flip:y" o:connectortype="straight" o:regroupid="2"/>
          </v:group>
        </w:pict>
      </w:r>
      <w:r w:rsidR="00796FD1">
        <w:rPr>
          <w:noProof/>
        </w:rPr>
        <w:pict>
          <v:shape id="_x0000_s1777" type="#_x0000_t202" style="position:absolute;left:0;text-align:left;margin-left:0;margin-top:18pt;width:39.75pt;height:24.75pt;z-index:251687936" filled="f" stroked="f">
            <v:textbox style="mso-next-textbox:#_x0000_s1777">
              <w:txbxContent>
                <w:p w:rsidR="00A72C98" w:rsidRPr="0073286B" w:rsidRDefault="00A72C9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Pr="0073286B">
                    <w:rPr>
                      <w:sz w:val="28"/>
                      <w:szCs w:val="28"/>
                    </w:rPr>
                    <w:t xml:space="preserve">. </w:t>
                  </w:r>
                </w:p>
              </w:txbxContent>
            </v:textbox>
          </v:shape>
        </w:pict>
      </w:r>
      <w:r w:rsidR="00542970">
        <w:rPr>
          <w:b/>
        </w:rPr>
        <w:br w:type="page"/>
      </w:r>
      <w:r w:rsidR="00454832" w:rsidRPr="003371DF">
        <w:rPr>
          <w:b/>
        </w:rPr>
        <w:lastRenderedPageBreak/>
        <w:t>Список литературы</w:t>
      </w:r>
    </w:p>
    <w:p w:rsidR="00C75E15" w:rsidRPr="00C75E15" w:rsidRDefault="00C75E15" w:rsidP="00C75E15">
      <w:pPr>
        <w:numPr>
          <w:ilvl w:val="0"/>
          <w:numId w:val="33"/>
        </w:numPr>
        <w:tabs>
          <w:tab w:val="num" w:pos="900"/>
        </w:tabs>
        <w:spacing w:line="360" w:lineRule="auto"/>
        <w:ind w:left="567" w:hanging="567"/>
        <w:jc w:val="both"/>
      </w:pPr>
      <w:r w:rsidRPr="00C75E15">
        <w:t>Босова, Л.Л. Информатика и ИКТ  7</w:t>
      </w:r>
      <w:r w:rsidR="00D54A58">
        <w:t xml:space="preserve"> класс</w:t>
      </w:r>
      <w:r w:rsidRPr="00C75E15">
        <w:t xml:space="preserve"> [Текст] / Л.Л. Б</w:t>
      </w:r>
      <w:r w:rsidRPr="00C75E15">
        <w:t>о</w:t>
      </w:r>
      <w:r w:rsidRPr="00C75E15">
        <w:t>сова. - М.: БИНОМ, 2007.</w:t>
      </w:r>
      <w:r>
        <w:t>- 229 с.</w:t>
      </w:r>
      <w:r w:rsidRPr="00C75E15">
        <w:t xml:space="preserve"> </w:t>
      </w:r>
    </w:p>
    <w:p w:rsidR="00C75E15" w:rsidRPr="00C75E15" w:rsidRDefault="00C75E15" w:rsidP="00C75E15">
      <w:pPr>
        <w:numPr>
          <w:ilvl w:val="0"/>
          <w:numId w:val="33"/>
        </w:numPr>
        <w:tabs>
          <w:tab w:val="num" w:pos="900"/>
        </w:tabs>
        <w:spacing w:line="360" w:lineRule="auto"/>
        <w:ind w:left="567" w:hanging="567"/>
        <w:jc w:val="both"/>
      </w:pPr>
      <w:r w:rsidRPr="00C75E15">
        <w:t>Босова, Л.Л. Уроки информатики в 5-7 классах [Текст]: методическое пособие / Л.Л. Босова, А.Ю. Босова. – М.: БИНОМ. Лаборатория зн</w:t>
      </w:r>
      <w:r w:rsidRPr="00C75E15">
        <w:t>а</w:t>
      </w:r>
      <w:r w:rsidRPr="00C75E15">
        <w:t>ний, 2007</w:t>
      </w:r>
      <w:r w:rsidR="00D54A58">
        <w:t>. – 352 с.</w:t>
      </w:r>
    </w:p>
    <w:p w:rsidR="00C75E15" w:rsidRPr="00C75E15" w:rsidRDefault="00C75E15" w:rsidP="00C75E15">
      <w:pPr>
        <w:numPr>
          <w:ilvl w:val="0"/>
          <w:numId w:val="33"/>
        </w:numPr>
        <w:tabs>
          <w:tab w:val="num" w:pos="900"/>
        </w:tabs>
        <w:spacing w:line="360" w:lineRule="auto"/>
        <w:ind w:left="567" w:hanging="567"/>
        <w:jc w:val="both"/>
      </w:pPr>
      <w:r w:rsidRPr="00C75E15">
        <w:t>Босова, Л.Л. Занимательные задачи по информатике [Текст] / Л.Л. Босова, А.Ю. Босова, Ю.Г. Коломенская. – М.: БИНОМ. Лаборатория зн</w:t>
      </w:r>
      <w:r w:rsidRPr="00C75E15">
        <w:t>а</w:t>
      </w:r>
      <w:r w:rsidRPr="00C75E15">
        <w:t>ний, 2006</w:t>
      </w:r>
      <w:r w:rsidR="00D54A58">
        <w:t>. – 120 с.</w:t>
      </w:r>
    </w:p>
    <w:p w:rsidR="00C75E15" w:rsidRPr="00C75E15" w:rsidRDefault="00C75E15" w:rsidP="00C75E15">
      <w:pPr>
        <w:numPr>
          <w:ilvl w:val="0"/>
          <w:numId w:val="33"/>
        </w:numPr>
        <w:tabs>
          <w:tab w:val="num" w:pos="900"/>
        </w:tabs>
        <w:spacing w:line="360" w:lineRule="auto"/>
        <w:ind w:left="567" w:hanging="567"/>
        <w:jc w:val="both"/>
      </w:pPr>
      <w:r w:rsidRPr="00C75E15">
        <w:t>Босова, Л.Л. Информатика: рабочая тетрадь для 7 класса [Текст]: учебное пособие / Л.</w:t>
      </w:r>
      <w:r>
        <w:t>Л. Босова. – М.: БИНОМ, 2007.</w:t>
      </w:r>
      <w:r w:rsidR="00D54A58">
        <w:t xml:space="preserve"> – 111 с.</w:t>
      </w:r>
    </w:p>
    <w:p w:rsidR="00454832" w:rsidRPr="003371DF" w:rsidRDefault="00454832" w:rsidP="00454832">
      <w:pPr>
        <w:spacing w:line="360" w:lineRule="auto"/>
        <w:jc w:val="center"/>
        <w:rPr>
          <w:b/>
        </w:rPr>
      </w:pPr>
    </w:p>
    <w:sectPr w:rsidR="00454832" w:rsidRPr="003371DF" w:rsidSect="00A72C98">
      <w:footerReference w:type="even" r:id="rId11"/>
      <w:footerReference w:type="default" r:id="rId12"/>
      <w:pgSz w:w="8419" w:h="11906" w:orient="landscape"/>
      <w:pgMar w:top="993" w:right="76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DD2" w:rsidRDefault="00141DD2">
      <w:r>
        <w:separator/>
      </w:r>
    </w:p>
  </w:endnote>
  <w:endnote w:type="continuationSeparator" w:id="0">
    <w:p w:rsidR="00141DD2" w:rsidRDefault="00141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98" w:rsidRDefault="00A72C98" w:rsidP="003B6C6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72C98" w:rsidRDefault="00A72C9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98" w:rsidRDefault="00A72C98" w:rsidP="003B6C6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22832">
      <w:rPr>
        <w:rStyle w:val="ab"/>
        <w:noProof/>
      </w:rPr>
      <w:t>10</w:t>
    </w:r>
    <w:r>
      <w:rPr>
        <w:rStyle w:val="ab"/>
      </w:rPr>
      <w:fldChar w:fldCharType="end"/>
    </w:r>
  </w:p>
  <w:p w:rsidR="00A72C98" w:rsidRDefault="00A72C9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DD2" w:rsidRDefault="00141DD2">
      <w:r>
        <w:separator/>
      </w:r>
    </w:p>
  </w:footnote>
  <w:footnote w:type="continuationSeparator" w:id="0">
    <w:p w:rsidR="00141DD2" w:rsidRDefault="00141D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CB0"/>
    <w:multiLevelType w:val="hybridMultilevel"/>
    <w:tmpl w:val="81704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C3F09"/>
    <w:multiLevelType w:val="hybridMultilevel"/>
    <w:tmpl w:val="1DB409E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DBE7779"/>
    <w:multiLevelType w:val="hybridMultilevel"/>
    <w:tmpl w:val="5DF26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83DBA"/>
    <w:multiLevelType w:val="hybridMultilevel"/>
    <w:tmpl w:val="446C7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0167C3"/>
    <w:multiLevelType w:val="hybridMultilevel"/>
    <w:tmpl w:val="4880C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87C54"/>
    <w:multiLevelType w:val="hybridMultilevel"/>
    <w:tmpl w:val="FB2EA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852A3"/>
    <w:multiLevelType w:val="multilevel"/>
    <w:tmpl w:val="E0B0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2B662740"/>
    <w:multiLevelType w:val="hybridMultilevel"/>
    <w:tmpl w:val="2DF6C368"/>
    <w:lvl w:ilvl="0" w:tplc="7A00B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B52FC8"/>
    <w:multiLevelType w:val="hybridMultilevel"/>
    <w:tmpl w:val="2D50A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D0465C"/>
    <w:multiLevelType w:val="hybridMultilevel"/>
    <w:tmpl w:val="12862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6C1E80"/>
    <w:multiLevelType w:val="hybridMultilevel"/>
    <w:tmpl w:val="999EB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51C4F"/>
    <w:multiLevelType w:val="hybridMultilevel"/>
    <w:tmpl w:val="8D2C4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E11E3"/>
    <w:multiLevelType w:val="hybridMultilevel"/>
    <w:tmpl w:val="12D0223C"/>
    <w:lvl w:ilvl="0" w:tplc="61E27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045A3"/>
    <w:multiLevelType w:val="hybridMultilevel"/>
    <w:tmpl w:val="446C7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ED05FC"/>
    <w:multiLevelType w:val="hybridMultilevel"/>
    <w:tmpl w:val="446C7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B76E27"/>
    <w:multiLevelType w:val="hybridMultilevel"/>
    <w:tmpl w:val="7FBCD654"/>
    <w:lvl w:ilvl="0" w:tplc="D46026F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F90D8E"/>
    <w:multiLevelType w:val="hybridMultilevel"/>
    <w:tmpl w:val="4C0E4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940167"/>
    <w:multiLevelType w:val="hybridMultilevel"/>
    <w:tmpl w:val="FB2EA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33801"/>
    <w:multiLevelType w:val="hybridMultilevel"/>
    <w:tmpl w:val="446C7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392EF8"/>
    <w:multiLevelType w:val="hybridMultilevel"/>
    <w:tmpl w:val="46FA7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A37A3"/>
    <w:multiLevelType w:val="hybridMultilevel"/>
    <w:tmpl w:val="3104B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082E91"/>
    <w:multiLevelType w:val="hybridMultilevel"/>
    <w:tmpl w:val="76AADB82"/>
    <w:lvl w:ilvl="0" w:tplc="D46026F4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F3B2432"/>
    <w:multiLevelType w:val="multilevel"/>
    <w:tmpl w:val="95E850E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944D55"/>
    <w:multiLevelType w:val="hybridMultilevel"/>
    <w:tmpl w:val="C388C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77D1C"/>
    <w:multiLevelType w:val="hybridMultilevel"/>
    <w:tmpl w:val="95A8B90C"/>
    <w:lvl w:ilvl="0" w:tplc="8D8A87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E5B96"/>
    <w:multiLevelType w:val="hybridMultilevel"/>
    <w:tmpl w:val="ECDE8B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65F13"/>
    <w:multiLevelType w:val="hybridMultilevel"/>
    <w:tmpl w:val="4880C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67A32"/>
    <w:multiLevelType w:val="hybridMultilevel"/>
    <w:tmpl w:val="312023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C877DA"/>
    <w:multiLevelType w:val="hybridMultilevel"/>
    <w:tmpl w:val="95AC4AAA"/>
    <w:lvl w:ilvl="0" w:tplc="D46026F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DE461F"/>
    <w:multiLevelType w:val="hybridMultilevel"/>
    <w:tmpl w:val="022816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65152F8"/>
    <w:multiLevelType w:val="hybridMultilevel"/>
    <w:tmpl w:val="68342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E73F4D"/>
    <w:multiLevelType w:val="hybridMultilevel"/>
    <w:tmpl w:val="448C20D6"/>
    <w:lvl w:ilvl="0" w:tplc="D46026F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456C40"/>
    <w:multiLevelType w:val="hybridMultilevel"/>
    <w:tmpl w:val="8DC0A59C"/>
    <w:lvl w:ilvl="0" w:tplc="AAA86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6"/>
  </w:num>
  <w:num w:numId="3">
    <w:abstractNumId w:val="29"/>
  </w:num>
  <w:num w:numId="4">
    <w:abstractNumId w:val="18"/>
  </w:num>
  <w:num w:numId="5">
    <w:abstractNumId w:val="8"/>
  </w:num>
  <w:num w:numId="6">
    <w:abstractNumId w:val="20"/>
  </w:num>
  <w:num w:numId="7">
    <w:abstractNumId w:val="5"/>
  </w:num>
  <w:num w:numId="8">
    <w:abstractNumId w:val="19"/>
  </w:num>
  <w:num w:numId="9">
    <w:abstractNumId w:val="27"/>
  </w:num>
  <w:num w:numId="10">
    <w:abstractNumId w:val="30"/>
  </w:num>
  <w:num w:numId="11">
    <w:abstractNumId w:val="11"/>
  </w:num>
  <w:num w:numId="12">
    <w:abstractNumId w:val="24"/>
  </w:num>
  <w:num w:numId="13">
    <w:abstractNumId w:val="7"/>
  </w:num>
  <w:num w:numId="14">
    <w:abstractNumId w:val="16"/>
  </w:num>
  <w:num w:numId="15">
    <w:abstractNumId w:val="14"/>
  </w:num>
  <w:num w:numId="16">
    <w:abstractNumId w:val="26"/>
  </w:num>
  <w:num w:numId="17">
    <w:abstractNumId w:val="25"/>
  </w:num>
  <w:num w:numId="18">
    <w:abstractNumId w:val="3"/>
  </w:num>
  <w:num w:numId="19">
    <w:abstractNumId w:val="13"/>
  </w:num>
  <w:num w:numId="20">
    <w:abstractNumId w:val="10"/>
  </w:num>
  <w:num w:numId="21">
    <w:abstractNumId w:val="17"/>
  </w:num>
  <w:num w:numId="22">
    <w:abstractNumId w:val="4"/>
  </w:num>
  <w:num w:numId="23">
    <w:abstractNumId w:val="23"/>
  </w:num>
  <w:num w:numId="24">
    <w:abstractNumId w:val="28"/>
  </w:num>
  <w:num w:numId="25">
    <w:abstractNumId w:val="31"/>
  </w:num>
  <w:num w:numId="26">
    <w:abstractNumId w:val="21"/>
  </w:num>
  <w:num w:numId="27">
    <w:abstractNumId w:val="15"/>
  </w:num>
  <w:num w:numId="28">
    <w:abstractNumId w:val="1"/>
  </w:num>
  <w:num w:numId="29">
    <w:abstractNumId w:val="2"/>
  </w:num>
  <w:num w:numId="30">
    <w:abstractNumId w:val="12"/>
  </w:num>
  <w:num w:numId="31">
    <w:abstractNumId w:val="32"/>
  </w:num>
  <w:num w:numId="32">
    <w:abstractNumId w:val="0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drawingGridHorizontalSpacing w:val="12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EB032D"/>
    <w:rsid w:val="00006F48"/>
    <w:rsid w:val="00012FF3"/>
    <w:rsid w:val="000244B8"/>
    <w:rsid w:val="00033404"/>
    <w:rsid w:val="000726AE"/>
    <w:rsid w:val="00080DFC"/>
    <w:rsid w:val="000A5BA9"/>
    <w:rsid w:val="000E2C10"/>
    <w:rsid w:val="000F5055"/>
    <w:rsid w:val="001403C7"/>
    <w:rsid w:val="00141DD2"/>
    <w:rsid w:val="0014209C"/>
    <w:rsid w:val="00172E20"/>
    <w:rsid w:val="00174066"/>
    <w:rsid w:val="00174A35"/>
    <w:rsid w:val="00184148"/>
    <w:rsid w:val="001A6963"/>
    <w:rsid w:val="001C63A5"/>
    <w:rsid w:val="001D028F"/>
    <w:rsid w:val="001D609A"/>
    <w:rsid w:val="001E7698"/>
    <w:rsid w:val="002260A0"/>
    <w:rsid w:val="002421E8"/>
    <w:rsid w:val="002669CD"/>
    <w:rsid w:val="002677AC"/>
    <w:rsid w:val="002819E1"/>
    <w:rsid w:val="002945A7"/>
    <w:rsid w:val="002A4EC2"/>
    <w:rsid w:val="002D1022"/>
    <w:rsid w:val="002D5292"/>
    <w:rsid w:val="002D71B6"/>
    <w:rsid w:val="002E1D52"/>
    <w:rsid w:val="0032003E"/>
    <w:rsid w:val="003371DF"/>
    <w:rsid w:val="003506B4"/>
    <w:rsid w:val="00375376"/>
    <w:rsid w:val="003B38B8"/>
    <w:rsid w:val="003B6C64"/>
    <w:rsid w:val="0040133C"/>
    <w:rsid w:val="00417416"/>
    <w:rsid w:val="00421A4E"/>
    <w:rsid w:val="00453F84"/>
    <w:rsid w:val="00454832"/>
    <w:rsid w:val="00454D68"/>
    <w:rsid w:val="004553D9"/>
    <w:rsid w:val="004E7734"/>
    <w:rsid w:val="0051003C"/>
    <w:rsid w:val="005150CC"/>
    <w:rsid w:val="005156A3"/>
    <w:rsid w:val="005320E0"/>
    <w:rsid w:val="00542970"/>
    <w:rsid w:val="00543E45"/>
    <w:rsid w:val="005936A8"/>
    <w:rsid w:val="005C578B"/>
    <w:rsid w:val="005E09EB"/>
    <w:rsid w:val="00663509"/>
    <w:rsid w:val="00674020"/>
    <w:rsid w:val="006C4E00"/>
    <w:rsid w:val="006D080D"/>
    <w:rsid w:val="006D6E84"/>
    <w:rsid w:val="006F2AC4"/>
    <w:rsid w:val="00717E51"/>
    <w:rsid w:val="0073286B"/>
    <w:rsid w:val="0079656C"/>
    <w:rsid w:val="00796FD1"/>
    <w:rsid w:val="007B24E8"/>
    <w:rsid w:val="007C044D"/>
    <w:rsid w:val="00810EB3"/>
    <w:rsid w:val="0081415C"/>
    <w:rsid w:val="008732D8"/>
    <w:rsid w:val="0087632A"/>
    <w:rsid w:val="00886342"/>
    <w:rsid w:val="008B28C5"/>
    <w:rsid w:val="008D6586"/>
    <w:rsid w:val="009B44F2"/>
    <w:rsid w:val="009D5D47"/>
    <w:rsid w:val="009D6B79"/>
    <w:rsid w:val="009F66A4"/>
    <w:rsid w:val="00A04A1E"/>
    <w:rsid w:val="00A22832"/>
    <w:rsid w:val="00A64327"/>
    <w:rsid w:val="00A72C98"/>
    <w:rsid w:val="00AF3C6F"/>
    <w:rsid w:val="00AF575B"/>
    <w:rsid w:val="00B04A84"/>
    <w:rsid w:val="00B12930"/>
    <w:rsid w:val="00B24F51"/>
    <w:rsid w:val="00B3735F"/>
    <w:rsid w:val="00B518AF"/>
    <w:rsid w:val="00BB04D6"/>
    <w:rsid w:val="00BC6140"/>
    <w:rsid w:val="00BD062C"/>
    <w:rsid w:val="00BF78F8"/>
    <w:rsid w:val="00C162EF"/>
    <w:rsid w:val="00C35CA9"/>
    <w:rsid w:val="00C75E15"/>
    <w:rsid w:val="00C97548"/>
    <w:rsid w:val="00CA7238"/>
    <w:rsid w:val="00CC51B8"/>
    <w:rsid w:val="00CC763F"/>
    <w:rsid w:val="00D00521"/>
    <w:rsid w:val="00D2551C"/>
    <w:rsid w:val="00D54A58"/>
    <w:rsid w:val="00D70596"/>
    <w:rsid w:val="00D83BE8"/>
    <w:rsid w:val="00DB7339"/>
    <w:rsid w:val="00DE5FE9"/>
    <w:rsid w:val="00E13E72"/>
    <w:rsid w:val="00E304C4"/>
    <w:rsid w:val="00E46248"/>
    <w:rsid w:val="00E85629"/>
    <w:rsid w:val="00EA44BD"/>
    <w:rsid w:val="00EB032D"/>
    <w:rsid w:val="00EB204B"/>
    <w:rsid w:val="00EB7958"/>
    <w:rsid w:val="00F069C0"/>
    <w:rsid w:val="00F2092D"/>
    <w:rsid w:val="00F71AC2"/>
    <w:rsid w:val="00F7595B"/>
    <w:rsid w:val="00F854B9"/>
    <w:rsid w:val="00FB0F83"/>
    <w:rsid w:val="00FC3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39" type="connector" idref="#_x0000_s1106"/>
        <o:r id="V:Rule61" type="connector" idref="#_x0000_s1164"/>
        <o:r id="V:Rule63" type="connector" idref="#_x0000_s1165"/>
        <o:r id="V:Rule64" type="connector" idref="#_x0000_s1171"/>
        <o:r id="V:Rule65" type="connector" idref="#_x0000_s1172"/>
        <o:r id="V:Rule66" type="connector" idref="#_x0000_s1173"/>
        <o:r id="V:Rule67" type="connector" idref="#_x0000_s1179"/>
        <o:r id="V:Rule68" type="connector" idref="#_x0000_s1180"/>
        <o:r id="V:Rule69" type="connector" idref="#_x0000_s1181"/>
        <o:r id="V:Rule70" type="connector" idref="#_x0000_s1182"/>
        <o:r id="V:Rule71" type="connector" idref="#_x0000_s1186"/>
        <o:r id="V:Rule72" type="connector" idref="#_x0000_s1187"/>
        <o:r id="V:Rule73" type="connector" idref="#_x0000_s1188"/>
        <o:r id="V:Rule74" type="connector" idref="#_x0000_s1189"/>
        <o:r id="V:Rule75" type="connector" idref="#_x0000_s1190"/>
        <o:r id="V:Rule76" type="connector" idref="#_x0000_s1191"/>
        <o:r id="V:Rule77" type="connector" idref="#_x0000_s1192"/>
        <o:r id="V:Rule81" type="connector" idref="#_x0000_s1250"/>
        <o:r id="V:Rule82" type="connector" idref="#_x0000_s1251"/>
        <o:r id="V:Rule83" type="connector" idref="#_x0000_s1252"/>
        <o:r id="V:Rule85" type="connector" idref="#_x0000_s1253"/>
        <o:r id="V:Rule86" type="connector" idref="#_x0000_s1254"/>
        <o:r id="V:Rule87" type="connector" idref="#_x0000_s1255"/>
        <o:r id="V:Rule89" type="connector" idref="#_x0000_s1259"/>
        <o:r id="V:Rule90" type="connector" idref="#_x0000_s1260"/>
        <o:r id="V:Rule91" type="connector" idref="#_x0000_s1261"/>
        <o:r id="V:Rule93" type="connector" idref="#_x0000_s1262"/>
        <o:r id="V:Rule94" type="connector" idref="#_x0000_s1263"/>
        <o:r id="V:Rule95" type="connector" idref="#_x0000_s1264"/>
        <o:r id="V:Rule97" type="connector" idref="#_x0000_s1266"/>
        <o:r id="V:Rule98" type="connector" idref="#_x0000_s1267"/>
        <o:r id="V:Rule99" type="connector" idref="#_x0000_s1268"/>
        <o:r id="V:Rule101" type="connector" idref="#_x0000_s1269"/>
        <o:r id="V:Rule102" type="connector" idref="#_x0000_s1270"/>
        <o:r id="V:Rule103" type="connector" idref="#_x0000_s1271"/>
        <o:r id="V:Rule105" type="connector" idref="#_x0000_s1272"/>
        <o:r id="V:Rule106" type="connector" idref="#_x0000_s1273"/>
        <o:r id="V:Rule107" type="connector" idref="#_x0000_s1274"/>
        <o:r id="V:Rule109" type="connector" idref="#_x0000_s1275"/>
        <o:r id="V:Rule110" type="connector" idref="#_x0000_s1276"/>
        <o:r id="V:Rule111" type="connector" idref="#_x0000_s1277"/>
        <o:r id="V:Rule113" type="connector" idref="#_x0000_s1279"/>
        <o:r id="V:Rule114" type="connector" idref="#_x0000_s1280"/>
        <o:r id="V:Rule115" type="connector" idref="#_x0000_s1281"/>
        <o:r id="V:Rule117" type="connector" idref="#_x0000_s1282"/>
        <o:r id="V:Rule119" type="connector" idref="#_x0000_s1283"/>
        <o:r id="V:Rule121" type="connector" idref="#_x0000_s1284"/>
        <o:r id="V:Rule123" type="connector" idref="#_x0000_s1285"/>
        <o:r id="V:Rule124" type="connector" idref="#_x0000_s1286"/>
        <o:r id="V:Rule125" type="connector" idref="#_x0000_s1287"/>
        <o:r id="V:Rule126" type="connector" idref="#_x0000_s1288"/>
        <o:r id="V:Rule127" type="connector" idref="#_x0000_s1289"/>
        <o:r id="V:Rule128" type="connector" idref="#_x0000_s1290"/>
        <o:r id="V:Rule129" type="connector" idref="#_x0000_s1291"/>
        <o:r id="V:Rule130" type="connector" idref="#_x0000_s1292"/>
        <o:r id="V:Rule131" type="connector" idref="#_x0000_s1293"/>
        <o:r id="V:Rule132" type="connector" idref="#_x0000_s1294"/>
        <o:r id="V:Rule133" type="connector" idref="#_x0000_s1295"/>
        <o:r id="V:Rule134" type="connector" idref="#_x0000_s1296"/>
        <o:r id="V:Rule135" type="connector" idref="#_x0000_s1297"/>
        <o:r id="V:Rule136" type="connector" idref="#_x0000_s1298"/>
        <o:r id="V:Rule138" type="connector" idref="#_x0000_s1299"/>
        <o:r id="V:Rule139" type="connector" idref="#_x0000_s1300"/>
        <o:r id="V:Rule140" type="connector" idref="#_x0000_s1301"/>
        <o:r id="V:Rule141" type="connector" idref="#_x0000_s1302"/>
        <o:r id="V:Rule142" type="connector" idref="#_x0000_s1303"/>
        <o:r id="V:Rule143" type="connector" idref="#_x0000_s1304"/>
        <o:r id="V:Rule144" type="connector" idref="#_x0000_s1305"/>
        <o:r id="V:Rule145" type="connector" idref="#_x0000_s1306"/>
        <o:r id="V:Rule146" type="connector" idref="#_x0000_s1307"/>
        <o:r id="V:Rule147" type="connector" idref="#_x0000_s1308"/>
        <o:r id="V:Rule148" type="connector" idref="#_x0000_s1309"/>
        <o:r id="V:Rule149" type="connector" idref="#_x0000_s1310"/>
        <o:r id="V:Rule150" type="connector" idref="#_x0000_s1311"/>
        <o:r id="V:Rule151" type="connector" idref="#_x0000_s1312"/>
        <o:r id="V:Rule153" type="connector" idref="#_x0000_s1319"/>
        <o:r id="V:Rule154" type="connector" idref="#_x0000_s1320"/>
        <o:r id="V:Rule156" type="connector" idref="#_x0000_s1321"/>
        <o:r id="V:Rule158" type="connector" idref="#_x0000_s1322"/>
        <o:r id="V:Rule160" type="connector" idref="#_x0000_s1323"/>
        <o:r id="V:Rule161" type="connector" idref="#_x0000_s1324"/>
        <o:r id="V:Rule163" type="connector" idref="#_x0000_s1325"/>
        <o:r id="V:Rule165" type="connector" idref="#_x0000_s1326"/>
        <o:r id="V:Rule167" type="connector" idref="#_x0000_s1328"/>
        <o:r id="V:Rule168" type="connector" idref="#_x0000_s1329"/>
        <o:r id="V:Rule170" type="connector" idref="#_x0000_s1330"/>
        <o:r id="V:Rule289" type="connector" idref="#_x0000_s1403"/>
        <o:r id="V:Rule291" type="connector" idref="#_x0000_s1404"/>
        <o:r id="V:Rule293" type="connector" idref="#_x0000_s1405"/>
        <o:r id="V:Rule295" type="connector" idref="#_x0000_s1406"/>
        <o:r id="V:Rule297" type="connector" idref="#_x0000_s1407"/>
        <o:r id="V:Rule299" type="connector" idref="#_x0000_s1408"/>
        <o:r id="V:Rule301" type="connector" idref="#_x0000_s1409"/>
        <o:r id="V:Rule303" type="connector" idref="#_x0000_s1410"/>
        <o:r id="V:Rule305" type="connector" idref="#_x0000_s1411"/>
        <o:r id="V:Rule307" type="connector" idref="#_x0000_s1412"/>
        <o:r id="V:Rule309" type="connector" idref="#_x0000_s1413"/>
        <o:r id="V:Rule311" type="connector" idref="#_x0000_s1414"/>
        <o:r id="V:Rule313" type="connector" idref="#_x0000_s1415"/>
        <o:r id="V:Rule315" type="connector" idref="#_x0000_s1416"/>
        <o:r id="V:Rule317" type="connector" idref="#_x0000_s1417"/>
        <o:r id="V:Rule319" type="connector" idref="#_x0000_s1418"/>
        <o:r id="V:Rule321" type="connector" idref="#_x0000_s1419"/>
        <o:r id="V:Rule323" type="connector" idref="#_x0000_s1420"/>
        <o:r id="V:Rule325" type="connector" idref="#_x0000_s1421"/>
        <o:r id="V:Rule326" type="connector" idref="#_x0000_s1422"/>
        <o:r id="V:Rule328" type="connector" idref="#_x0000_s1423"/>
        <o:r id="V:Rule330" type="connector" idref="#_x0000_s1424"/>
        <o:r id="V:Rule332" type="connector" idref="#_x0000_s1425"/>
        <o:r id="V:Rule334" type="connector" idref="#_x0000_s1426"/>
        <o:r id="V:Rule336" type="connector" idref="#_x0000_s1427"/>
        <o:r id="V:Rule383" type="connector" idref="#_x0000_s1464"/>
        <o:r id="V:Rule384" type="connector" idref="#_x0000_s1465"/>
        <o:r id="V:Rule385" type="connector" idref="#_x0000_s1466"/>
        <o:r id="V:Rule386" type="connector" idref="#_x0000_s1467"/>
        <o:r id="V:Rule507" type="connector" idref="#_x0000_s1599"/>
        <o:r id="V:Rule508" type="connector" idref="#_x0000_s1600"/>
        <o:r id="V:Rule509" type="connector" idref="#_x0000_s1601"/>
        <o:r id="V:Rule510" type="connector" idref="#_x0000_s1602"/>
        <o:r id="V:Rule511" type="connector" idref="#_x0000_s1603"/>
        <o:r id="V:Rule512" type="connector" idref="#_x0000_s1604"/>
        <o:r id="V:Rule513" type="connector" idref="#_x0000_s1605"/>
        <o:r id="V:Rule514" type="connector" idref="#_x0000_s1606"/>
        <o:r id="V:Rule515" type="connector" idref="#_x0000_s1607"/>
        <o:r id="V:Rule516" type="connector" idref="#_x0000_s1608"/>
        <o:r id="V:Rule517" type="connector" idref="#_x0000_s1609"/>
        <o:r id="V:Rule518" type="connector" idref="#_x0000_s1610"/>
        <o:r id="V:Rule519" type="connector" idref="#_x0000_s1611"/>
        <o:r id="V:Rule520" type="connector" idref="#_x0000_s1612"/>
        <o:r id="V:Rule521" type="connector" idref="#_x0000_s1613"/>
        <o:r id="V:Rule522" type="connector" idref="#_x0000_s1614"/>
        <o:r id="V:Rule523" type="connector" idref="#_x0000_s1615"/>
        <o:r id="V:Rule524" type="connector" idref="#_x0000_s1616"/>
        <o:r id="V:Rule525" type="connector" idref="#_x0000_s1617"/>
        <o:r id="V:Rule526" type="connector" idref="#_x0000_s1618"/>
        <o:r id="V:Rule527" type="connector" idref="#_x0000_s1619"/>
        <o:r id="V:Rule528" type="connector" idref="#_x0000_s1620"/>
        <o:r id="V:Rule529" type="connector" idref="#_x0000_s1621"/>
        <o:r id="V:Rule530" type="connector" idref="#_x0000_s1622"/>
        <o:r id="V:Rule531" type="connector" idref="#_x0000_s1623"/>
        <o:r id="V:Rule532" type="connector" idref="#_x0000_s1624"/>
        <o:r id="V:Rule533" type="connector" idref="#_x0000_s1625"/>
        <o:r id="V:Rule534" type="connector" idref="#_x0000_s1626"/>
        <o:r id="V:Rule535" type="connector" idref="#_x0000_s1627"/>
        <o:r id="V:Rule536" type="connector" idref="#_x0000_s1628"/>
        <o:r id="V:Rule537" type="connector" idref="#_x0000_s1629"/>
        <o:r id="V:Rule538" type="connector" idref="#_x0000_s1630"/>
        <o:r id="V:Rule539" type="connector" idref="#_x0000_s1631"/>
        <o:r id="V:Rule540" type="connector" idref="#_x0000_s1632"/>
        <o:r id="V:Rule541" type="connector" idref="#_x0000_s1633"/>
        <o:r id="V:Rule542" type="connector" idref="#_x0000_s1634"/>
        <o:r id="V:Rule543" type="connector" idref="#_x0000_s1635"/>
        <o:r id="V:Rule544" type="connector" idref="#_x0000_s1636"/>
        <o:r id="V:Rule545" type="connector" idref="#_x0000_s1637"/>
        <o:r id="V:Rule546" type="connector" idref="#_x0000_s1638"/>
        <o:r id="V:Rule547" type="connector" idref="#_x0000_s1639"/>
        <o:r id="V:Rule548" type="connector" idref="#_x0000_s1640"/>
        <o:r id="V:Rule549" type="connector" idref="#_x0000_s1641"/>
        <o:r id="V:Rule550" type="connector" idref="#_x0000_s1642"/>
        <o:r id="V:Rule551" type="connector" idref="#_x0000_s1643"/>
        <o:r id="V:Rule552" type="connector" idref="#_x0000_s1644"/>
        <o:r id="V:Rule553" type="connector" idref="#_x0000_s1645"/>
        <o:r id="V:Rule554" type="connector" idref="#_x0000_s1646"/>
        <o:r id="V:Rule555" type="connector" idref="#_x0000_s1647"/>
        <o:r id="V:Rule556" type="connector" idref="#_x0000_s1648"/>
        <o:r id="V:Rule557" type="connector" idref="#_x0000_s1649"/>
        <o:r id="V:Rule558" type="connector" idref="#_x0000_s1650"/>
        <o:r id="V:Rule559" type="connector" idref="#_x0000_s1651"/>
        <o:r id="V:Rule560" type="connector" idref="#_x0000_s1652"/>
        <o:r id="V:Rule561" type="connector" idref="#_x0000_s1653"/>
        <o:r id="V:Rule562" type="connector" idref="#_x0000_s1654"/>
        <o:r id="V:Rule563" type="connector" idref="#_x0000_s1656"/>
        <o:r id="V:Rule564" type="connector" idref="#_x0000_s1657"/>
        <o:r id="V:Rule565" type="connector" idref="#_x0000_s1659"/>
        <o:r id="V:Rule566" type="connector" idref="#_x0000_s1660"/>
        <o:r id="V:Rule568" type="connector" idref="#_x0000_s1663"/>
        <o:r id="V:Rule569" type="connector" idref="#_x0000_s1666"/>
        <o:r id="V:Rule570" type="connector" idref="#_x0000_s1668"/>
        <o:r id="V:Rule609" type="connector" idref="#_x0000_s1713"/>
        <o:r id="V:Rule610" type="connector" idref="#_x0000_s1714"/>
        <o:r id="V:Rule611" type="connector" idref="#_x0000_s1715"/>
        <o:r id="V:Rule612" type="connector" idref="#_x0000_s1716"/>
        <o:r id="V:Rule613" type="connector" idref="#_x0000_s1717"/>
        <o:r id="V:Rule614" type="connector" idref="#_x0000_s1718"/>
        <o:r id="V:Rule615" type="connector" idref="#_x0000_s1719"/>
        <o:r id="V:Rule616" type="connector" idref="#_x0000_s1720"/>
        <o:r id="V:Rule617" type="connector" idref="#_x0000_s1721"/>
        <o:r id="V:Rule618" type="connector" idref="#_x0000_s1722"/>
        <o:r id="V:Rule619" type="connector" idref="#_x0000_s1723"/>
        <o:r id="V:Rule620" type="connector" idref="#_x0000_s1724"/>
        <o:r id="V:Rule621" type="connector" idref="#_x0000_s1725"/>
        <o:r id="V:Rule622" type="connector" idref="#_x0000_s1726"/>
        <o:r id="V:Rule623" type="connector" idref="#_x0000_s1727"/>
        <o:r id="V:Rule624" type="connector" idref="#_x0000_s1728"/>
        <o:r id="V:Rule625" type="connector" idref="#_x0000_s1729"/>
        <o:r id="V:Rule626" type="connector" idref="#_x0000_s1730"/>
        <o:r id="V:Rule627" type="connector" idref="#_x0000_s1731"/>
        <o:r id="V:Rule628" type="connector" idref="#_x0000_s1732"/>
        <o:r id="V:Rule629" type="connector" idref="#_x0000_s1733"/>
        <o:r id="V:Rule630" type="connector" idref="#_x0000_s1734"/>
        <o:r id="V:Rule633" type="connector" idref="#_x0000_s1760"/>
        <o:r id="V:Rule634" type="connector" idref="#_x0000_s1761"/>
        <o:r id="V:Rule635" type="connector" idref="#_x0000_s1762"/>
        <o:r id="V:Rule636" type="connector" idref="#_x0000_s1763"/>
        <o:r id="V:Rule637" type="connector" idref="#_x0000_s1764"/>
        <o:r id="V:Rule638" type="connector" idref="#_x0000_s1765"/>
        <o:r id="V:Rule639" type="connector" idref="#_x0000_s1766"/>
        <o:r id="V:Rule640" type="connector" idref="#_x0000_s1767"/>
        <o:r id="V:Rule641" type="connector" idref="#_x0000_s1768"/>
        <o:r id="V:Rule642" type="connector" idref="#_x0000_s1769"/>
        <o:r id="V:Rule643" type="connector" idref="#_x0000_s1770"/>
        <o:r id="V:Rule644" type="connector" idref="#_x0000_s1771"/>
        <o:r id="V:Rule645" type="connector" idref="#_x0000_s1772"/>
        <o:r id="V:Rule646" type="connector" idref="#_x0000_s1773"/>
        <o:r id="V:Rule647" type="connector" idref="#_x0000_s1774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0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">
    <w:name w:val="Body Text 2"/>
    <w:basedOn w:val="a"/>
    <w:rsid w:val="00EB032D"/>
    <w:pPr>
      <w:ind w:firstLine="709"/>
    </w:pPr>
    <w:rPr>
      <w:sz w:val="28"/>
      <w:szCs w:val="20"/>
    </w:rPr>
  </w:style>
  <w:style w:type="paragraph" w:styleId="a4">
    <w:name w:val="Balloon Text"/>
    <w:basedOn w:val="a"/>
    <w:link w:val="a5"/>
    <w:rsid w:val="000E2C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E2C1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7632A"/>
    <w:pPr>
      <w:spacing w:before="100" w:beforeAutospacing="1" w:after="100" w:afterAutospacing="1"/>
    </w:pPr>
    <w:rPr>
      <w:color w:val="000000"/>
    </w:rPr>
  </w:style>
  <w:style w:type="paragraph" w:styleId="a7">
    <w:name w:val="Document Map"/>
    <w:basedOn w:val="a"/>
    <w:link w:val="a8"/>
    <w:rsid w:val="00184148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18414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A44BD"/>
    <w:pPr>
      <w:ind w:left="708"/>
    </w:pPr>
  </w:style>
  <w:style w:type="paragraph" w:styleId="aa">
    <w:name w:val="footer"/>
    <w:basedOn w:val="a"/>
    <w:rsid w:val="003B6C6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B6C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Слободской государственный колледж</vt:lpstr>
    </vt:vector>
  </TitlesOfParts>
  <Company>Microsoft</Company>
  <LinksUpToDate>false</LinksUpToDate>
  <CharactersWithSpaces>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Слободской государственный колледж</dc:title>
  <dc:creator>Admin</dc:creator>
  <cp:lastModifiedBy>Администратор</cp:lastModifiedBy>
  <cp:revision>2</cp:revision>
  <cp:lastPrinted>2011-05-30T12:58:00Z</cp:lastPrinted>
  <dcterms:created xsi:type="dcterms:W3CDTF">2019-03-21T07:56:00Z</dcterms:created>
  <dcterms:modified xsi:type="dcterms:W3CDTF">2019-03-21T07:56:00Z</dcterms:modified>
</cp:coreProperties>
</file>