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44" w:rsidRPr="008E453A" w:rsidRDefault="00A440FC" w:rsidP="00A440FC">
      <w:pPr>
        <w:ind w:left="600"/>
        <w:jc w:val="center"/>
        <w:outlineLvl w:val="2"/>
        <w:rPr>
          <w:b/>
          <w:bCs/>
          <w:caps/>
          <w:color w:val="000000" w:themeColor="text1"/>
          <w:sz w:val="28"/>
          <w:szCs w:val="28"/>
        </w:rPr>
      </w:pPr>
      <w:r>
        <w:rPr>
          <w:b/>
          <w:bCs/>
          <w:caps/>
          <w:color w:val="000000" w:themeColor="text1"/>
          <w:sz w:val="28"/>
          <w:szCs w:val="28"/>
        </w:rPr>
        <w:t>Тест</w:t>
      </w:r>
      <w:r w:rsidR="00D24344" w:rsidRPr="008E453A">
        <w:rPr>
          <w:b/>
          <w:bCs/>
          <w:caps/>
          <w:color w:val="000000" w:themeColor="text1"/>
          <w:sz w:val="28"/>
          <w:szCs w:val="28"/>
        </w:rPr>
        <w:t xml:space="preserve"> ДЛЯ РОДИТЕЛЕЙ ДЕВЯТИКЛАССНИКОВ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b/>
          <w:bCs/>
          <w:color w:val="000000" w:themeColor="text1"/>
          <w:sz w:val="28"/>
          <w:szCs w:val="28"/>
        </w:rPr>
        <w:t> </w:t>
      </w:r>
    </w:p>
    <w:p w:rsidR="00D24344" w:rsidRPr="008E453A" w:rsidRDefault="00D24344" w:rsidP="008E453A">
      <w:pPr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Обсуждали Вы в своей семье вопрос будущей профессии Вашего ребенка?</w:t>
      </w:r>
    </w:p>
    <w:p w:rsidR="00D24344" w:rsidRPr="008E453A" w:rsidRDefault="00D24344" w:rsidP="008E453A">
      <w:pPr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Едины ли Вы во взглядах на его будущую профессию со своей женой/мужем?</w:t>
      </w:r>
    </w:p>
    <w:p w:rsidR="00D24344" w:rsidRPr="008E453A" w:rsidRDefault="00D24344" w:rsidP="008E453A">
      <w:pPr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Считаете ли Вы необходимым учитывать интерес самого ребенка при выборе его будущего?</w:t>
      </w:r>
    </w:p>
    <w:p w:rsidR="00D24344" w:rsidRPr="008E453A" w:rsidRDefault="00D24344" w:rsidP="008E453A">
      <w:pPr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Кем Вы его видите в будущем?</w:t>
      </w:r>
    </w:p>
    <w:p w:rsidR="00D24344" w:rsidRPr="008E453A" w:rsidRDefault="00D24344" w:rsidP="008E453A">
      <w:pPr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Будет ли он продолжать дальнейшее обучение в школе или будет получать профессию?</w:t>
      </w:r>
    </w:p>
    <w:p w:rsidR="00D24344" w:rsidRPr="008E453A" w:rsidRDefault="00D24344" w:rsidP="008E453A">
      <w:pPr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Считаете ли Вы необходимым учитывать его склонности и способности при выборе профессии?</w:t>
      </w:r>
    </w:p>
    <w:p w:rsidR="00D24344" w:rsidRPr="008E453A" w:rsidRDefault="00D24344" w:rsidP="008E453A">
      <w:pPr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Как Вы относитесь к посещению профконсультанта и психолога при выборе профессии?</w:t>
      </w:r>
    </w:p>
    <w:p w:rsidR="00D24344" w:rsidRPr="008E453A" w:rsidRDefault="00D24344" w:rsidP="008E453A">
      <w:pPr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О профессиях в каких сферах деятельности для Вашего ребенка не может быть и речи?</w:t>
      </w:r>
    </w:p>
    <w:p w:rsidR="00D24344" w:rsidRPr="008E453A" w:rsidRDefault="00D24344" w:rsidP="008E453A">
      <w:pPr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Какая помощь педагога социального Вам нужна в решении данной проблемы?</w:t>
      </w:r>
    </w:p>
    <w:p w:rsidR="00D24344" w:rsidRPr="008E453A" w:rsidRDefault="00D24344" w:rsidP="008E453A">
      <w:pPr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Считаете ли Вы необходимым поднимать эту проблему уже в 9-м классе?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 </w:t>
      </w:r>
      <w:bookmarkStart w:id="0" w:name="_GoBack"/>
      <w:bookmarkEnd w:id="0"/>
    </w:p>
    <w:p w:rsidR="00D24344" w:rsidRPr="008E453A" w:rsidRDefault="00A440FC" w:rsidP="008E453A">
      <w:pPr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Тест</w:t>
      </w:r>
      <w:r w:rsidR="00D24344" w:rsidRPr="008E453A">
        <w:rPr>
          <w:b/>
          <w:bCs/>
          <w:color w:val="000000" w:themeColor="text1"/>
          <w:sz w:val="28"/>
          <w:szCs w:val="28"/>
        </w:rPr>
        <w:t xml:space="preserve"> №1 (для родителей)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i/>
          <w:iCs/>
          <w:color w:val="000000" w:themeColor="text1"/>
          <w:sz w:val="28"/>
          <w:szCs w:val="28"/>
        </w:rPr>
        <w:t>Уважаемые родители!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Ваш ребенок заканчивает школу и ему предстоит выбрать профессию. Это трудный и ответственный шаг, влияющий на всю его дальнейшую жизнь. Педагог может подсказать Вашему ребенку, как сделать этот выбор более осознанно. Вы же в свою очередь можете помочь в этом, ответив на вопросы анкеты.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После каждого вопроса нашей анкеты мы предлагаем список возможных ответов, из которых Вы можете выбрать по своему усмотрению соответствующие Вашему мнению по предложенному вопросу, подчеркнуть их. В некоторых случаях можно дать несколько ответов.</w:t>
      </w:r>
    </w:p>
    <w:p w:rsidR="00D24344" w:rsidRPr="008E453A" w:rsidRDefault="00D24344" w:rsidP="008E453A">
      <w:pPr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Выбрал ли Ваш сын (дочь) учебное заведение для продолжения образования?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а) да, выбрал;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б) выбрал, но еще колеблется;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в) не выбрал;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г) не знаю.</w:t>
      </w:r>
    </w:p>
    <w:p w:rsidR="00D24344" w:rsidRPr="008E453A" w:rsidRDefault="00D24344" w:rsidP="008E453A">
      <w:pPr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В каком учебном заведении, по Вашему мнению, следует продолжать образование сыну (дочери)?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а) в профтехучилище;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б) в техникуме;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в) в школе.</w:t>
      </w:r>
    </w:p>
    <w:p w:rsidR="00D24344" w:rsidRPr="008E453A" w:rsidRDefault="00D24344" w:rsidP="008E453A">
      <w:pPr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Как вы думаете, Ваше мнение совпадает с желанием сына (дочери) или нет?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lastRenderedPageBreak/>
        <w:t>а) полностью совпадает;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б) совпадает в основном;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в) трудно сказать (не знаем);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г) не совпадает.</w:t>
      </w:r>
    </w:p>
    <w:p w:rsidR="00D24344" w:rsidRPr="008E453A" w:rsidRDefault="00D24344" w:rsidP="008E453A">
      <w:pPr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Если выбор дальнейшего места учебы сына или дочери не совпадает с Вашим намерением, как Вы к этому относитесь?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а) буду настаивать на своем;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б) буду просить изменить свое решение;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в) трудно сказать;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г) соглашусь с его выбором.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 </w:t>
      </w:r>
    </w:p>
    <w:p w:rsidR="00D24344" w:rsidRPr="008E453A" w:rsidRDefault="00D24344" w:rsidP="008E453A">
      <w:pPr>
        <w:numPr>
          <w:ilvl w:val="0"/>
          <w:numId w:val="6"/>
        </w:num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Укажите, какие способности проявились у Вашего сына (дочери)?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а) технические;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б) математические;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в) литературные;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г) лингвистические (к языкам);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д) биологические;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е) педагогические;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ж) организаторские;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з) художественные;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и) музыкальные;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к) спортивные.</w:t>
      </w:r>
    </w:p>
    <w:p w:rsidR="00D24344" w:rsidRPr="008E453A" w:rsidRDefault="00D24344" w:rsidP="008E453A">
      <w:pPr>
        <w:numPr>
          <w:ilvl w:val="0"/>
          <w:numId w:val="7"/>
        </w:num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В какой области деятельности Вы советуете заниматься в дальнейшем?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а) производство;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б) сфера обслуживания;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в) наука;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г) медицина;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д) педагогика;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е) административная деятельность;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ж) искусство;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з) спорт;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и) военное дело.</w:t>
      </w:r>
    </w:p>
    <w:p w:rsidR="00D24344" w:rsidRPr="008E453A" w:rsidRDefault="00D24344" w:rsidP="008E453A">
      <w:pPr>
        <w:numPr>
          <w:ilvl w:val="0"/>
          <w:numId w:val="8"/>
        </w:num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 xml:space="preserve">Какие занятия более всего привлекают Вашего ребенка во </w:t>
      </w:r>
      <w:proofErr w:type="spellStart"/>
      <w:r w:rsidRPr="008E453A">
        <w:rPr>
          <w:color w:val="000000" w:themeColor="text1"/>
          <w:sz w:val="28"/>
          <w:szCs w:val="28"/>
        </w:rPr>
        <w:t>внеучебное</w:t>
      </w:r>
      <w:proofErr w:type="spellEnd"/>
      <w:r w:rsidRPr="008E453A">
        <w:rPr>
          <w:color w:val="000000" w:themeColor="text1"/>
          <w:sz w:val="28"/>
          <w:szCs w:val="28"/>
        </w:rPr>
        <w:t xml:space="preserve"> время?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а) углубленное изучение учебного предмета или области знаний;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б) посещение специальных школ, участие в олимпиадах;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в) работа в предметных и технических кружках;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г) занятия искусством, спортом, чтение, общественная работа, просмотр телепередач;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д) не имеет определенных занятий.</w:t>
      </w:r>
    </w:p>
    <w:p w:rsidR="00D24344" w:rsidRPr="008E453A" w:rsidRDefault="00D24344" w:rsidP="008E453A">
      <w:pPr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Что, по Вашему мнению, должно определять выбор профессии?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а) мнение родителей;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б) интерес к профессии;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в) способность к данной профессии;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г) возможность профессионального роста;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д) потребности города в кадрах;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lastRenderedPageBreak/>
        <w:t>е) материальное благополучие;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ж) условия труда.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 </w:t>
      </w:r>
    </w:p>
    <w:p w:rsidR="00D24344" w:rsidRPr="008E453A" w:rsidRDefault="00D24344" w:rsidP="008E453A">
      <w:pPr>
        <w:numPr>
          <w:ilvl w:val="0"/>
          <w:numId w:val="10"/>
        </w:num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Что Вы можете сказать о здоровье Вашего ребенка?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 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b/>
          <w:bCs/>
          <w:color w:val="000000" w:themeColor="text1"/>
          <w:sz w:val="28"/>
          <w:szCs w:val="28"/>
        </w:rPr>
        <w:t> 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 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color w:val="000000" w:themeColor="text1"/>
          <w:sz w:val="28"/>
          <w:szCs w:val="28"/>
        </w:rPr>
        <w:t> 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  <w:r w:rsidRPr="008E453A">
        <w:rPr>
          <w:b/>
          <w:bCs/>
          <w:i/>
          <w:iCs/>
          <w:color w:val="000000" w:themeColor="text1"/>
          <w:sz w:val="28"/>
          <w:szCs w:val="28"/>
        </w:rPr>
        <w:t> </w:t>
      </w:r>
    </w:p>
    <w:p w:rsidR="00D24344" w:rsidRPr="008E453A" w:rsidRDefault="00D24344" w:rsidP="008E453A">
      <w:pPr>
        <w:rPr>
          <w:color w:val="000000" w:themeColor="text1"/>
          <w:sz w:val="28"/>
          <w:szCs w:val="28"/>
        </w:rPr>
      </w:pPr>
    </w:p>
    <w:p w:rsidR="0027784A" w:rsidRPr="008E453A" w:rsidRDefault="0027784A" w:rsidP="008E453A">
      <w:pPr>
        <w:rPr>
          <w:sz w:val="28"/>
          <w:szCs w:val="28"/>
        </w:rPr>
      </w:pPr>
    </w:p>
    <w:sectPr w:rsidR="0027784A" w:rsidRPr="008E453A" w:rsidSect="000A266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5C30"/>
    <w:multiLevelType w:val="multilevel"/>
    <w:tmpl w:val="EE0025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43C2C"/>
    <w:multiLevelType w:val="multilevel"/>
    <w:tmpl w:val="4F96A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56142"/>
    <w:multiLevelType w:val="multilevel"/>
    <w:tmpl w:val="F21A60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224F9"/>
    <w:multiLevelType w:val="multilevel"/>
    <w:tmpl w:val="5274A4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246384"/>
    <w:multiLevelType w:val="multilevel"/>
    <w:tmpl w:val="34982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A13A2B"/>
    <w:multiLevelType w:val="multilevel"/>
    <w:tmpl w:val="9FB43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037A62"/>
    <w:multiLevelType w:val="multilevel"/>
    <w:tmpl w:val="9FC837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C4A6F"/>
    <w:multiLevelType w:val="multilevel"/>
    <w:tmpl w:val="9FB2E5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A55BFF"/>
    <w:multiLevelType w:val="multilevel"/>
    <w:tmpl w:val="FDEA8B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054E0B"/>
    <w:multiLevelType w:val="multilevel"/>
    <w:tmpl w:val="6BFC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24344"/>
    <w:rsid w:val="000F14A4"/>
    <w:rsid w:val="0027784A"/>
    <w:rsid w:val="008713CF"/>
    <w:rsid w:val="008E453A"/>
    <w:rsid w:val="00A440FC"/>
    <w:rsid w:val="00D24344"/>
    <w:rsid w:val="00EC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4B656C-7B79-4F7D-8CD3-3D9E4077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3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472</Words>
  <Characters>2693</Characters>
  <Application>Microsoft Office Word</Application>
  <DocSecurity>0</DocSecurity>
  <Lines>22</Lines>
  <Paragraphs>6</Paragraphs>
  <ScaleCrop>false</ScaleCrop>
  <Company>DG Win&amp;Soft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4</cp:revision>
  <dcterms:created xsi:type="dcterms:W3CDTF">2015-11-30T13:17:00Z</dcterms:created>
  <dcterms:modified xsi:type="dcterms:W3CDTF">2017-11-30T09:22:00Z</dcterms:modified>
</cp:coreProperties>
</file>